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05" w:rsidRDefault="00F463BB" w:rsidP="00F463BB">
      <w:pPr>
        <w:pStyle w:val="1"/>
        <w:jc w:val="center"/>
        <w:rPr>
          <w:color w:val="auto"/>
        </w:rPr>
      </w:pPr>
      <w:r w:rsidRPr="00F463BB">
        <w:rPr>
          <w:color w:val="auto"/>
        </w:rPr>
        <w:t>Ориентировочные вопросы для подготовки к дифференцированному зачету</w:t>
      </w:r>
      <w:r w:rsidR="00F56524">
        <w:rPr>
          <w:color w:val="auto"/>
        </w:rPr>
        <w:t xml:space="preserve"> (тест)</w:t>
      </w:r>
      <w:r w:rsidRPr="00F463BB">
        <w:rPr>
          <w:color w:val="auto"/>
        </w:rPr>
        <w:t xml:space="preserve"> по истории для студентов 1 курса</w:t>
      </w:r>
      <w:r w:rsidR="00E70F15">
        <w:rPr>
          <w:color w:val="auto"/>
        </w:rPr>
        <w:t>.</w:t>
      </w:r>
    </w:p>
    <w:p w:rsidR="00F56524" w:rsidRPr="00F56524" w:rsidRDefault="00F56524" w:rsidP="00F56524"/>
    <w:p w:rsidR="00526CA7" w:rsidRDefault="00F56524" w:rsidP="00526CA7">
      <w:pPr>
        <w:rPr>
          <w:i/>
        </w:rPr>
      </w:pPr>
      <w:r>
        <w:rPr>
          <w:i/>
        </w:rPr>
        <w:t>141, 142, 143, 144 группы.</w:t>
      </w:r>
    </w:p>
    <w:p w:rsidR="00F56524" w:rsidRPr="00F56524" w:rsidRDefault="00F56524" w:rsidP="00526CA7">
      <w:pPr>
        <w:rPr>
          <w:i/>
        </w:rPr>
      </w:pPr>
    </w:p>
    <w:p w:rsidR="00F463BB" w:rsidRDefault="00F463BB" w:rsidP="00F463BB">
      <w:pPr>
        <w:pStyle w:val="a3"/>
        <w:numPr>
          <w:ilvl w:val="0"/>
          <w:numId w:val="1"/>
        </w:numPr>
      </w:pPr>
      <w:r>
        <w:t>Названия сводов законов и соответствующие им имена правителей средневековой Руси.</w:t>
      </w:r>
    </w:p>
    <w:p w:rsidR="00F463BB" w:rsidRDefault="008B6E06" w:rsidP="00F463BB">
      <w:pPr>
        <w:pStyle w:val="a3"/>
        <w:numPr>
          <w:ilvl w:val="0"/>
          <w:numId w:val="1"/>
        </w:numPr>
      </w:pPr>
      <w:r>
        <w:t>Даты</w:t>
      </w:r>
      <w:r w:rsidR="00C761AC">
        <w:t xml:space="preserve">, названия и суть </w:t>
      </w:r>
      <w:r>
        <w:t xml:space="preserve"> наиболее известных сражений русского средневековья.</w:t>
      </w:r>
    </w:p>
    <w:p w:rsidR="00E70F15" w:rsidRDefault="000F13F6" w:rsidP="00F463BB">
      <w:pPr>
        <w:pStyle w:val="a3"/>
        <w:numPr>
          <w:ilvl w:val="0"/>
          <w:numId w:val="1"/>
        </w:numPr>
      </w:pPr>
      <w:r>
        <w:t>А.</w:t>
      </w:r>
      <w:r w:rsidR="001F1CBE">
        <w:t>С. Пушкин о царе</w:t>
      </w:r>
      <w:r w:rsidR="004B63B1">
        <w:t xml:space="preserve"> Борисе Годунове</w:t>
      </w:r>
      <w:r w:rsidR="00E70F15">
        <w:t>.</w:t>
      </w:r>
    </w:p>
    <w:p w:rsidR="00E70F15" w:rsidRDefault="00E70F15" w:rsidP="00F463BB">
      <w:pPr>
        <w:pStyle w:val="a3"/>
        <w:numPr>
          <w:ilvl w:val="0"/>
          <w:numId w:val="1"/>
        </w:numPr>
      </w:pPr>
      <w:r>
        <w:t>Здания  Петербурга и эпоха правления,  соответствующая строительству этих зданий.</w:t>
      </w:r>
    </w:p>
    <w:p w:rsidR="00E70F15" w:rsidRDefault="00E70F15" w:rsidP="00F463BB">
      <w:pPr>
        <w:pStyle w:val="a3"/>
        <w:numPr>
          <w:ilvl w:val="0"/>
          <w:numId w:val="1"/>
        </w:numPr>
      </w:pPr>
      <w:r>
        <w:t>Личность Александра 1.</w:t>
      </w:r>
    </w:p>
    <w:p w:rsidR="00E70F15" w:rsidRDefault="00E70F15" w:rsidP="00F463BB">
      <w:pPr>
        <w:pStyle w:val="a3"/>
        <w:numPr>
          <w:ilvl w:val="0"/>
          <w:numId w:val="1"/>
        </w:numPr>
      </w:pPr>
      <w:r>
        <w:t>Общий элемент реформ Александра 2.</w:t>
      </w:r>
    </w:p>
    <w:p w:rsidR="00E70F15" w:rsidRDefault="00E70F15" w:rsidP="00F463BB">
      <w:pPr>
        <w:pStyle w:val="a3"/>
        <w:numPr>
          <w:ilvl w:val="0"/>
          <w:numId w:val="1"/>
        </w:numPr>
      </w:pPr>
      <w:r>
        <w:t>Итоги первой русской революции.</w:t>
      </w:r>
    </w:p>
    <w:p w:rsidR="00E70F15" w:rsidRDefault="00E70F15" w:rsidP="00F463BB">
      <w:pPr>
        <w:pStyle w:val="a3"/>
        <w:numPr>
          <w:ilvl w:val="0"/>
          <w:numId w:val="1"/>
        </w:numPr>
      </w:pPr>
      <w:r>
        <w:t>Признаки НЭПа.</w:t>
      </w:r>
    </w:p>
    <w:p w:rsidR="00E70F15" w:rsidRDefault="00E70F15" w:rsidP="00F463BB">
      <w:pPr>
        <w:pStyle w:val="a3"/>
        <w:numPr>
          <w:ilvl w:val="0"/>
          <w:numId w:val="1"/>
        </w:numPr>
      </w:pPr>
      <w:r>
        <w:t>Даты начала и окончания Второй мировой войны.</w:t>
      </w:r>
    </w:p>
    <w:p w:rsidR="00E70F15" w:rsidRDefault="00E70F15" w:rsidP="00F463BB">
      <w:pPr>
        <w:pStyle w:val="a3"/>
        <w:numPr>
          <w:ilvl w:val="0"/>
          <w:numId w:val="1"/>
        </w:numPr>
      </w:pPr>
      <w:r>
        <w:t>Основные сраже</w:t>
      </w:r>
      <w:r w:rsidR="00526CA7">
        <w:t xml:space="preserve">ния Великой Отечественной войны, их суть </w:t>
      </w:r>
      <w:r>
        <w:t>и соответствующие им названия военных операций.</w:t>
      </w:r>
    </w:p>
    <w:p w:rsidR="000F13F6" w:rsidRDefault="000F13F6" w:rsidP="00F463BB">
      <w:pPr>
        <w:pStyle w:val="a3"/>
        <w:numPr>
          <w:ilvl w:val="0"/>
          <w:numId w:val="1"/>
        </w:numPr>
      </w:pPr>
      <w:r>
        <w:t>Исторические личности русского средневековья.</w:t>
      </w:r>
    </w:p>
    <w:p w:rsidR="000F13F6" w:rsidRDefault="000F13F6" w:rsidP="00F463BB">
      <w:pPr>
        <w:pStyle w:val="a3"/>
        <w:numPr>
          <w:ilvl w:val="0"/>
          <w:numId w:val="1"/>
        </w:numPr>
      </w:pPr>
      <w:r>
        <w:t>Приобретение территорий русскими царями с 16 по 19 века.</w:t>
      </w:r>
    </w:p>
    <w:p w:rsidR="000F13F6" w:rsidRDefault="000F13F6" w:rsidP="00F463BB">
      <w:pPr>
        <w:pStyle w:val="a3"/>
        <w:numPr>
          <w:ilvl w:val="0"/>
          <w:numId w:val="1"/>
        </w:numPr>
      </w:pPr>
      <w:r>
        <w:t>Связь между событиями Смуты и началом Северной войны.</w:t>
      </w:r>
    </w:p>
    <w:p w:rsidR="000F13F6" w:rsidRDefault="000F13F6" w:rsidP="00F463BB">
      <w:pPr>
        <w:pStyle w:val="a3"/>
        <w:numPr>
          <w:ilvl w:val="0"/>
          <w:numId w:val="1"/>
        </w:numPr>
      </w:pPr>
      <w:r>
        <w:t>Княжна Тараканова.</w:t>
      </w:r>
    </w:p>
    <w:p w:rsidR="000F13F6" w:rsidRDefault="001F1CBE" w:rsidP="00F463BB">
      <w:pPr>
        <w:pStyle w:val="a3"/>
        <w:numPr>
          <w:ilvl w:val="0"/>
          <w:numId w:val="1"/>
        </w:numPr>
      </w:pPr>
      <w:r>
        <w:t>А.С. Пушкин об Александре 1</w:t>
      </w:r>
    </w:p>
    <w:p w:rsidR="001F1CBE" w:rsidRDefault="001F1CBE" w:rsidP="00F463BB">
      <w:pPr>
        <w:pStyle w:val="a3"/>
        <w:numPr>
          <w:ilvl w:val="0"/>
          <w:numId w:val="1"/>
        </w:numPr>
      </w:pPr>
      <w:r>
        <w:t xml:space="preserve">Хронология  </w:t>
      </w:r>
      <w:r w:rsidR="004B63B1">
        <w:t xml:space="preserve">наиболее известных </w:t>
      </w:r>
      <w:r>
        <w:t xml:space="preserve">войн </w:t>
      </w:r>
      <w:r w:rsidR="004B63B1">
        <w:t xml:space="preserve">16 - </w:t>
      </w:r>
      <w:r>
        <w:t>19 века с участием России.</w:t>
      </w:r>
    </w:p>
    <w:p w:rsidR="001F1CBE" w:rsidRDefault="001F1CBE" w:rsidP="00F463BB">
      <w:pPr>
        <w:pStyle w:val="a3"/>
        <w:numPr>
          <w:ilvl w:val="0"/>
          <w:numId w:val="1"/>
        </w:numPr>
      </w:pPr>
      <w:r>
        <w:t>Война с Турцией 1877 - 1878 годов, отраженная в живописи.</w:t>
      </w:r>
    </w:p>
    <w:p w:rsidR="001F1CBE" w:rsidRDefault="001F1CBE" w:rsidP="00F463BB">
      <w:pPr>
        <w:pStyle w:val="a3"/>
        <w:numPr>
          <w:ilvl w:val="0"/>
          <w:numId w:val="1"/>
        </w:numPr>
      </w:pPr>
      <w:r>
        <w:t>Итоги русско-японской войны.</w:t>
      </w:r>
    </w:p>
    <w:p w:rsidR="001F1CBE" w:rsidRDefault="001F1CBE" w:rsidP="00F463BB">
      <w:pPr>
        <w:pStyle w:val="a3"/>
        <w:numPr>
          <w:ilvl w:val="0"/>
          <w:numId w:val="1"/>
        </w:numPr>
      </w:pPr>
      <w:r>
        <w:t>Причины Гражданской войны.</w:t>
      </w:r>
    </w:p>
    <w:p w:rsidR="001F1CBE" w:rsidRDefault="001F1CBE" w:rsidP="00F463BB">
      <w:pPr>
        <w:pStyle w:val="a3"/>
        <w:numPr>
          <w:ilvl w:val="0"/>
          <w:numId w:val="1"/>
        </w:numPr>
      </w:pPr>
      <w:r>
        <w:t>Хронология основных событий Великой Отечественной войны.</w:t>
      </w:r>
    </w:p>
    <w:p w:rsidR="001F1CBE" w:rsidRDefault="001F1CBE" w:rsidP="00F463BB">
      <w:pPr>
        <w:pStyle w:val="a3"/>
        <w:numPr>
          <w:ilvl w:val="0"/>
          <w:numId w:val="1"/>
        </w:numPr>
      </w:pPr>
      <w:r>
        <w:t>Князь – воин Святослав Игоревич.</w:t>
      </w:r>
    </w:p>
    <w:p w:rsidR="001F1CBE" w:rsidRDefault="004B63B1" w:rsidP="00F463BB">
      <w:pPr>
        <w:pStyle w:val="a3"/>
        <w:numPr>
          <w:ilvl w:val="0"/>
          <w:numId w:val="1"/>
        </w:numPr>
      </w:pPr>
      <w:r>
        <w:t>Утверждение на троне Екатерины Великой.</w:t>
      </w:r>
    </w:p>
    <w:p w:rsidR="004B63B1" w:rsidRDefault="004B63B1" w:rsidP="00F463BB">
      <w:pPr>
        <w:pStyle w:val="a3"/>
        <w:numPr>
          <w:ilvl w:val="0"/>
          <w:numId w:val="1"/>
        </w:numPr>
      </w:pPr>
      <w:r>
        <w:t>Хронология наиболее известных указов 18 – 19 веков.</w:t>
      </w:r>
    </w:p>
    <w:p w:rsidR="004B63B1" w:rsidRDefault="004B63B1" w:rsidP="00F463BB">
      <w:pPr>
        <w:pStyle w:val="a3"/>
        <w:numPr>
          <w:ilvl w:val="0"/>
          <w:numId w:val="1"/>
        </w:numPr>
      </w:pPr>
      <w:r>
        <w:t>Военные блоки первой половины 20 века.</w:t>
      </w:r>
    </w:p>
    <w:p w:rsidR="004B63B1" w:rsidRDefault="004B63B1" w:rsidP="00F463BB">
      <w:pPr>
        <w:pStyle w:val="a3"/>
        <w:numPr>
          <w:ilvl w:val="0"/>
          <w:numId w:val="1"/>
        </w:numPr>
      </w:pPr>
      <w:r>
        <w:t>Период двоевластия в России.</w:t>
      </w:r>
    </w:p>
    <w:p w:rsidR="004B63B1" w:rsidRDefault="004B63B1" w:rsidP="00F463BB">
      <w:pPr>
        <w:pStyle w:val="a3"/>
        <w:numPr>
          <w:ilvl w:val="0"/>
          <w:numId w:val="1"/>
        </w:numPr>
      </w:pPr>
      <w:r>
        <w:t>Образование колхозо</w:t>
      </w:r>
      <w:proofErr w:type="gramStart"/>
      <w:r>
        <w:t>в в СССР</w:t>
      </w:r>
      <w:proofErr w:type="gramEnd"/>
      <w:r>
        <w:t>.</w:t>
      </w:r>
    </w:p>
    <w:p w:rsidR="004B63B1" w:rsidRDefault="004B63B1" w:rsidP="00F463BB">
      <w:pPr>
        <w:pStyle w:val="a3"/>
        <w:numPr>
          <w:ilvl w:val="0"/>
          <w:numId w:val="1"/>
        </w:numPr>
      </w:pPr>
      <w:r>
        <w:t>Наши союзники</w:t>
      </w:r>
      <w:r w:rsidR="00C761AC">
        <w:t xml:space="preserve"> по антигитлеровской коалиции.</w:t>
      </w:r>
    </w:p>
    <w:p w:rsidR="00C761AC" w:rsidRDefault="00C761AC" w:rsidP="00F463BB">
      <w:pPr>
        <w:pStyle w:val="a3"/>
        <w:numPr>
          <w:ilvl w:val="0"/>
          <w:numId w:val="1"/>
        </w:numPr>
      </w:pPr>
      <w:r>
        <w:t>Основные даты Великой Отечественной войны.</w:t>
      </w:r>
    </w:p>
    <w:p w:rsidR="00C761AC" w:rsidRDefault="00C761AC" w:rsidP="00F463BB">
      <w:pPr>
        <w:pStyle w:val="a3"/>
        <w:numPr>
          <w:ilvl w:val="0"/>
          <w:numId w:val="1"/>
        </w:numPr>
      </w:pPr>
      <w:r>
        <w:t>Столицы средневековой Руси.</w:t>
      </w:r>
    </w:p>
    <w:p w:rsidR="00C761AC" w:rsidRDefault="00C761AC" w:rsidP="00F463BB">
      <w:pPr>
        <w:pStyle w:val="a3"/>
        <w:numPr>
          <w:ilvl w:val="0"/>
          <w:numId w:val="1"/>
        </w:numPr>
      </w:pPr>
      <w:r>
        <w:t xml:space="preserve">Церковный раскол 17 века  </w:t>
      </w:r>
      <w:proofErr w:type="spellStart"/>
      <w:proofErr w:type="gramStart"/>
      <w:r>
        <w:t>века</w:t>
      </w:r>
      <w:proofErr w:type="spellEnd"/>
      <w:proofErr w:type="gramEnd"/>
      <w:r>
        <w:t xml:space="preserve"> на Руси.</w:t>
      </w:r>
    </w:p>
    <w:p w:rsidR="00C761AC" w:rsidRDefault="002D794E" w:rsidP="00F463BB">
      <w:pPr>
        <w:pStyle w:val="a3"/>
        <w:numPr>
          <w:ilvl w:val="0"/>
          <w:numId w:val="1"/>
        </w:numPr>
      </w:pPr>
      <w:r>
        <w:t xml:space="preserve">С какими событиями в отечественной истории связаны имена следующих исторических личностей: патриарха </w:t>
      </w:r>
      <w:proofErr w:type="spellStart"/>
      <w:r>
        <w:t>Гермогена</w:t>
      </w:r>
      <w:proofErr w:type="spellEnd"/>
      <w:r>
        <w:t>, губернатора Петербурга А.Д Меншикова, губернатора Петербурга М.А. Милорадовича, дипломата А.С. Грибоедова.</w:t>
      </w:r>
    </w:p>
    <w:p w:rsidR="002D794E" w:rsidRDefault="002D794E" w:rsidP="00F463BB">
      <w:pPr>
        <w:pStyle w:val="a3"/>
        <w:numPr>
          <w:ilvl w:val="0"/>
          <w:numId w:val="1"/>
        </w:numPr>
      </w:pPr>
      <w:r>
        <w:t>Почему генеральное сражение Северной войны произошло под Полтавой?</w:t>
      </w:r>
    </w:p>
    <w:p w:rsidR="002D794E" w:rsidRDefault="002D794E" w:rsidP="00F463BB">
      <w:pPr>
        <w:pStyle w:val="a3"/>
        <w:numPr>
          <w:ilvl w:val="0"/>
          <w:numId w:val="1"/>
        </w:numPr>
      </w:pPr>
      <w:r>
        <w:t xml:space="preserve">Последовательность внедрения в жизнь научных открытий и технических новшеств: таблица Менделеева, первые телефоны, </w:t>
      </w:r>
      <w:r w:rsidR="00526CA7">
        <w:t>паровой двигатель, железная дорога.</w:t>
      </w:r>
    </w:p>
    <w:p w:rsidR="00526CA7" w:rsidRDefault="00526CA7" w:rsidP="00F463BB">
      <w:pPr>
        <w:pStyle w:val="a3"/>
        <w:numPr>
          <w:ilvl w:val="0"/>
          <w:numId w:val="1"/>
        </w:numPr>
      </w:pPr>
      <w:r>
        <w:t>Последствия Февральской революции.</w:t>
      </w:r>
    </w:p>
    <w:p w:rsidR="00526CA7" w:rsidRDefault="00526CA7" w:rsidP="00F463BB">
      <w:pPr>
        <w:pStyle w:val="a3"/>
        <w:numPr>
          <w:ilvl w:val="0"/>
          <w:numId w:val="1"/>
        </w:numPr>
      </w:pPr>
      <w:r>
        <w:t>Красные командиры и лидеры белого движения во время Гражданской войны.</w:t>
      </w:r>
    </w:p>
    <w:p w:rsidR="00526CA7" w:rsidRDefault="00526CA7" w:rsidP="00F463BB">
      <w:pPr>
        <w:pStyle w:val="a3"/>
        <w:numPr>
          <w:ilvl w:val="0"/>
          <w:numId w:val="1"/>
        </w:numPr>
      </w:pPr>
      <w:r>
        <w:t>Причины победы в Великой Отечественной войне.</w:t>
      </w:r>
    </w:p>
    <w:p w:rsidR="00526CA7" w:rsidRDefault="00526CA7" w:rsidP="00526CA7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Ориентировочные вопросы для подготовки к дифференцированному зачету</w:t>
      </w:r>
      <w:r w:rsidR="00F56524">
        <w:rPr>
          <w:color w:val="auto"/>
        </w:rPr>
        <w:t xml:space="preserve"> (тест)</w:t>
      </w:r>
      <w:r>
        <w:rPr>
          <w:color w:val="auto"/>
        </w:rPr>
        <w:t xml:space="preserve"> по истории для студентов 1 курса.</w:t>
      </w:r>
    </w:p>
    <w:p w:rsidR="00F56524" w:rsidRPr="00F56524" w:rsidRDefault="00F56524" w:rsidP="00F56524"/>
    <w:p w:rsidR="00F56524" w:rsidRPr="00F56524" w:rsidRDefault="00F56524" w:rsidP="00F56524">
      <w:pPr>
        <w:rPr>
          <w:i/>
        </w:rPr>
      </w:pPr>
      <w:r w:rsidRPr="00F56524">
        <w:rPr>
          <w:i/>
        </w:rPr>
        <w:t>145 и 146 группы.</w:t>
      </w:r>
    </w:p>
    <w:p w:rsidR="00526CA7" w:rsidRDefault="00526CA7" w:rsidP="00526CA7"/>
    <w:p w:rsidR="00526CA7" w:rsidRDefault="00526CA7" w:rsidP="00526CA7">
      <w:pPr>
        <w:pStyle w:val="a3"/>
        <w:rPr>
          <w:b/>
        </w:rPr>
      </w:pPr>
      <w:r w:rsidRPr="00526CA7">
        <w:rPr>
          <w:b/>
        </w:rPr>
        <w:t>5 вариант</w:t>
      </w:r>
      <w:r>
        <w:rPr>
          <w:b/>
        </w:rPr>
        <w:t>.</w:t>
      </w:r>
    </w:p>
    <w:p w:rsidR="00526CA7" w:rsidRPr="00E45976" w:rsidRDefault="00526CA7" w:rsidP="00526CA7">
      <w:pPr>
        <w:pStyle w:val="a3"/>
      </w:pPr>
    </w:p>
    <w:p w:rsidR="00526CA7" w:rsidRDefault="00E45976" w:rsidP="009A4470">
      <w:pPr>
        <w:pStyle w:val="a3"/>
        <w:numPr>
          <w:ilvl w:val="0"/>
          <w:numId w:val="2"/>
        </w:numPr>
      </w:pPr>
      <w:r w:rsidRPr="00E45976">
        <w:t xml:space="preserve">Век </w:t>
      </w:r>
      <w:r w:rsidR="00526CA7" w:rsidRPr="00E45976">
        <w:t xml:space="preserve"> </w:t>
      </w:r>
      <w:r w:rsidRPr="00E45976">
        <w:t>образования Древнерусского государства.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>Название первого русского свода законов:</w:t>
      </w:r>
    </w:p>
    <w:p w:rsidR="00D02CA9" w:rsidRDefault="00D02CA9" w:rsidP="009A4470">
      <w:pPr>
        <w:ind w:left="720"/>
      </w:pPr>
    </w:p>
    <w:p w:rsidR="00D02CA9" w:rsidRDefault="00D02CA9" w:rsidP="009A4470">
      <w:pPr>
        <w:pStyle w:val="a3"/>
        <w:numPr>
          <w:ilvl w:val="0"/>
          <w:numId w:val="2"/>
        </w:numPr>
      </w:pPr>
      <w:r>
        <w:t>Событие, которым закончилось монголо-татарское нашествие на Русь.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>Русский иконописец, который написал икону «Троица».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 xml:space="preserve">С </w:t>
      </w:r>
      <w:proofErr w:type="gramStart"/>
      <w:r>
        <w:t>именем</w:t>
      </w:r>
      <w:proofErr w:type="gramEnd"/>
      <w:r>
        <w:t xml:space="preserve"> какого правителя связано начало освоения Западной Сибири.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 xml:space="preserve">Что такое опричнина?  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>Причина потери невских земель  во время Смуты.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>Под каким названием вошел 17 век в историю России?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 xml:space="preserve">В </w:t>
      </w:r>
      <w:proofErr w:type="gramStart"/>
      <w:r>
        <w:t>ходе</w:t>
      </w:r>
      <w:proofErr w:type="gramEnd"/>
      <w:r>
        <w:t xml:space="preserve"> каких событий был заложен  Санкт-Петербург?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>При каком царе в состав России вошел Крым?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>Основная причина победы России в Отечественной войне 1812 года: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>Научно-технический подъем 19 века.</w:t>
      </w:r>
    </w:p>
    <w:p w:rsidR="00D02CA9" w:rsidRDefault="00D02CA9" w:rsidP="009A4470">
      <w:pPr>
        <w:pStyle w:val="a3"/>
        <w:numPr>
          <w:ilvl w:val="0"/>
          <w:numId w:val="2"/>
        </w:numPr>
      </w:pPr>
      <w:r>
        <w:t xml:space="preserve">В </w:t>
      </w:r>
      <w:proofErr w:type="gramStart"/>
      <w:r>
        <w:t>результате</w:t>
      </w:r>
      <w:proofErr w:type="gramEnd"/>
      <w:r>
        <w:t xml:space="preserve"> каких событий в России открылась Государственная Дума</w:t>
      </w:r>
      <w:r w:rsidR="00150460">
        <w:t>?</w:t>
      </w:r>
    </w:p>
    <w:p w:rsidR="00150460" w:rsidRDefault="00150460" w:rsidP="009A4470">
      <w:pPr>
        <w:pStyle w:val="a3"/>
        <w:numPr>
          <w:ilvl w:val="0"/>
          <w:numId w:val="2"/>
        </w:numPr>
      </w:pPr>
      <w:r>
        <w:t>Признаки политики:</w:t>
      </w:r>
    </w:p>
    <w:p w:rsidR="00D02CA9" w:rsidRDefault="00D02CA9" w:rsidP="009A4470">
      <w:r>
        <w:t xml:space="preserve">      </w:t>
      </w:r>
      <w:r w:rsidR="00150460">
        <w:t xml:space="preserve">            </w:t>
      </w:r>
      <w:r>
        <w:t>- «военного коммунизма»;</w:t>
      </w:r>
    </w:p>
    <w:p w:rsidR="00EA22FF" w:rsidRDefault="00150460" w:rsidP="009A4470">
      <w:pPr>
        <w:pStyle w:val="a3"/>
        <w:spacing w:line="480" w:lineRule="auto"/>
      </w:pPr>
      <w:r>
        <w:t xml:space="preserve">      </w:t>
      </w:r>
      <w:r w:rsidR="00D02CA9">
        <w:t>- НЭПа;</w:t>
      </w:r>
      <w:bookmarkStart w:id="0" w:name="_GoBack"/>
      <w:bookmarkEnd w:id="0"/>
    </w:p>
    <w:p w:rsidR="00D02CA9" w:rsidRDefault="00150460" w:rsidP="009A4470">
      <w:pPr>
        <w:pStyle w:val="a3"/>
        <w:spacing w:line="480" w:lineRule="auto"/>
      </w:pPr>
      <w:r>
        <w:t xml:space="preserve">      </w:t>
      </w:r>
      <w:r w:rsidR="00D02CA9">
        <w:t>- индустриализации;</w:t>
      </w:r>
    </w:p>
    <w:p w:rsidR="00D02CA9" w:rsidRDefault="00150460" w:rsidP="009A4470">
      <w:pPr>
        <w:pStyle w:val="a3"/>
        <w:spacing w:line="480" w:lineRule="auto"/>
      </w:pPr>
      <w:r>
        <w:t xml:space="preserve">      </w:t>
      </w:r>
      <w:r w:rsidR="00D02CA9">
        <w:t>- коллективизации.</w:t>
      </w:r>
    </w:p>
    <w:p w:rsidR="00150460" w:rsidRDefault="00150460" w:rsidP="009A4470">
      <w:pPr>
        <w:pStyle w:val="a3"/>
        <w:spacing w:line="480" w:lineRule="auto"/>
      </w:pPr>
      <w:r>
        <w:t>15. Год образования СССР.</w:t>
      </w:r>
    </w:p>
    <w:p w:rsidR="00D02CA9" w:rsidRDefault="00D02CA9" w:rsidP="009A4470">
      <w:pPr>
        <w:spacing w:line="480" w:lineRule="auto"/>
      </w:pPr>
      <w:r>
        <w:t xml:space="preserve">       </w:t>
      </w:r>
      <w:r w:rsidR="00150460">
        <w:t xml:space="preserve">     </w:t>
      </w:r>
      <w:r>
        <w:t xml:space="preserve">16. План нападения Германии на СССР  </w:t>
      </w:r>
    </w:p>
    <w:p w:rsidR="00D02CA9" w:rsidRDefault="00150460" w:rsidP="009A4470">
      <w:pPr>
        <w:spacing w:line="480" w:lineRule="auto"/>
        <w:ind w:left="360"/>
      </w:pPr>
      <w:r>
        <w:t xml:space="preserve">      </w:t>
      </w:r>
      <w:r w:rsidR="00D02CA9">
        <w:t>17. Крупнейшее танковое сражение второй мировой войны:</w:t>
      </w:r>
    </w:p>
    <w:p w:rsidR="00D02CA9" w:rsidRDefault="00D02CA9" w:rsidP="009A4470">
      <w:pPr>
        <w:spacing w:line="480" w:lineRule="auto"/>
      </w:pPr>
      <w:r>
        <w:t xml:space="preserve">      </w:t>
      </w:r>
      <w:r w:rsidR="00150460">
        <w:t xml:space="preserve">      </w:t>
      </w:r>
      <w:r>
        <w:t>18.   Дата окончания второй мировой войны:</w:t>
      </w:r>
    </w:p>
    <w:p w:rsidR="00150A55" w:rsidRPr="00854C4F" w:rsidRDefault="00150A55" w:rsidP="009A4470">
      <w:pPr>
        <w:pStyle w:val="a3"/>
        <w:numPr>
          <w:ilvl w:val="0"/>
          <w:numId w:val="9"/>
        </w:numPr>
        <w:spacing w:line="480" w:lineRule="auto"/>
        <w:rPr>
          <w:b/>
        </w:rPr>
      </w:pPr>
      <w:r w:rsidRPr="00854C4F">
        <w:rPr>
          <w:b/>
        </w:rPr>
        <w:t>вариант</w:t>
      </w:r>
    </w:p>
    <w:p w:rsidR="00150A55" w:rsidRDefault="00150A55" w:rsidP="009A4470">
      <w:pPr>
        <w:pStyle w:val="a3"/>
        <w:numPr>
          <w:ilvl w:val="0"/>
          <w:numId w:val="6"/>
        </w:numPr>
        <w:spacing w:line="480" w:lineRule="auto"/>
      </w:pPr>
      <w:r>
        <w:t>Первые четыре столицы  средневековой  Руси.</w:t>
      </w:r>
    </w:p>
    <w:p w:rsidR="00150A55" w:rsidRDefault="00150A55" w:rsidP="009A4470">
      <w:pPr>
        <w:pStyle w:val="a3"/>
        <w:numPr>
          <w:ilvl w:val="0"/>
          <w:numId w:val="6"/>
        </w:numPr>
      </w:pPr>
      <w:r>
        <w:t>Время появления славянской письменности (кириллицы).</w:t>
      </w:r>
    </w:p>
    <w:p w:rsidR="00150A55" w:rsidRDefault="00150A55" w:rsidP="009A4470">
      <w:pPr>
        <w:pStyle w:val="a3"/>
        <w:numPr>
          <w:ilvl w:val="0"/>
          <w:numId w:val="6"/>
        </w:numPr>
      </w:pPr>
      <w:r>
        <w:t>Причины потери юго-западных территорий Руси в 14 веке.</w:t>
      </w:r>
    </w:p>
    <w:p w:rsidR="00150A55" w:rsidRDefault="00854C4F" w:rsidP="009A4470">
      <w:pPr>
        <w:ind w:left="851"/>
      </w:pPr>
      <w:r>
        <w:t xml:space="preserve">4. Какой  из </w:t>
      </w:r>
      <w:r w:rsidR="00150A55">
        <w:t xml:space="preserve"> храмов </w:t>
      </w:r>
      <w:r>
        <w:t xml:space="preserve">средневековой Руси </w:t>
      </w:r>
      <w:r w:rsidR="00150A55">
        <w:t>был построен около 1000 лет назад?</w:t>
      </w:r>
    </w:p>
    <w:p w:rsidR="00150A55" w:rsidRDefault="00150A55" w:rsidP="009A4470">
      <w:r>
        <w:t xml:space="preserve">              5. Назовите имя князя, при котором Русь объединилась под властью Москвы?</w:t>
      </w:r>
    </w:p>
    <w:p w:rsidR="00150A55" w:rsidRDefault="00150A55" w:rsidP="009A4470">
      <w:pPr>
        <w:pStyle w:val="a3"/>
        <w:numPr>
          <w:ilvl w:val="0"/>
          <w:numId w:val="6"/>
        </w:numPr>
      </w:pPr>
      <w:r>
        <w:t>Назовите время появления первой печатной книги на Руси.</w:t>
      </w:r>
    </w:p>
    <w:p w:rsidR="00150A55" w:rsidRDefault="00150A55" w:rsidP="009A4470">
      <w:pPr>
        <w:ind w:left="851"/>
      </w:pPr>
      <w:r>
        <w:t>5. Почему на Красной площади в Москве стоит памятник Минину и Пожарскому? В чем их заслуга перед Отечеством?</w:t>
      </w:r>
    </w:p>
    <w:p w:rsidR="00150A55" w:rsidRDefault="00150A55" w:rsidP="009A4470">
      <w:pPr>
        <w:ind w:left="851"/>
      </w:pPr>
      <w:r>
        <w:t xml:space="preserve">6. </w:t>
      </w:r>
      <w:r w:rsidR="00854C4F">
        <w:t xml:space="preserve"> Формирование</w:t>
      </w:r>
      <w:r>
        <w:t xml:space="preserve"> абсолютной монархии при царе  Алексее Тишайшем.</w:t>
      </w:r>
    </w:p>
    <w:p w:rsidR="00113C09" w:rsidRDefault="00150A55" w:rsidP="009A4470">
      <w:r>
        <w:t xml:space="preserve">               7. </w:t>
      </w:r>
      <w:r w:rsidR="00113C09">
        <w:t>Петербург в эпоху «дворцовых переворотов».</w:t>
      </w:r>
    </w:p>
    <w:p w:rsidR="00150A55" w:rsidRDefault="00113C09" w:rsidP="009A4470">
      <w:r>
        <w:t xml:space="preserve">               8. </w:t>
      </w:r>
      <w:r w:rsidR="00150A55">
        <w:t>Император, который пришел к вл</w:t>
      </w:r>
      <w:r w:rsidR="00854C4F">
        <w:t>асти в результате убийства отца.</w:t>
      </w:r>
    </w:p>
    <w:p w:rsidR="00150A55" w:rsidRDefault="00113C09" w:rsidP="009A4470">
      <w:pPr>
        <w:ind w:left="900"/>
      </w:pPr>
      <w:r>
        <w:lastRenderedPageBreak/>
        <w:t>9.Приметы царствования  императора Николая Павловича.</w:t>
      </w:r>
    </w:p>
    <w:p w:rsidR="00150A55" w:rsidRDefault="00150A55" w:rsidP="009A4470">
      <w:pPr>
        <w:ind w:left="900"/>
      </w:pPr>
      <w:r>
        <w:t xml:space="preserve">12. Назовите принцип, объединяющий реформы Александра </w:t>
      </w:r>
      <w:r w:rsidRPr="00113C09">
        <w:rPr>
          <w:lang w:val="en-US"/>
        </w:rPr>
        <w:t>II</w:t>
      </w:r>
      <w:r>
        <w:t>.</w:t>
      </w:r>
    </w:p>
    <w:p w:rsidR="00150A55" w:rsidRDefault="00113C09" w:rsidP="009A4470">
      <w:r>
        <w:t xml:space="preserve">   </w:t>
      </w:r>
      <w:r w:rsidR="00854C4F">
        <w:t xml:space="preserve">     </w:t>
      </w:r>
      <w:r>
        <w:t xml:space="preserve"> </w:t>
      </w:r>
      <w:r w:rsidR="009A4470">
        <w:t xml:space="preserve">      </w:t>
      </w:r>
      <w:r w:rsidR="00150A55">
        <w:t>13. Основная причина Русско-японской войны.</w:t>
      </w:r>
    </w:p>
    <w:p w:rsidR="00150A55" w:rsidRDefault="009A4470" w:rsidP="009A4470">
      <w:r>
        <w:t xml:space="preserve">               14. </w:t>
      </w:r>
      <w:r w:rsidR="00854C4F">
        <w:t>Страны, которые входили в с</w:t>
      </w:r>
      <w:r w:rsidR="00113C09">
        <w:t>оюз «Антанта» и «Тройственный союз».</w:t>
      </w:r>
    </w:p>
    <w:p w:rsidR="00150A55" w:rsidRDefault="009A4470" w:rsidP="009A4470">
      <w:pPr>
        <w:ind w:left="426"/>
      </w:pPr>
      <w:r>
        <w:t xml:space="preserve">    </w:t>
      </w:r>
      <w:r w:rsidR="00854C4F">
        <w:t xml:space="preserve"> </w:t>
      </w:r>
      <w:r>
        <w:t xml:space="preserve">   </w:t>
      </w:r>
      <w:r w:rsidR="00150A55">
        <w:t>15. Какая связь существует между коллективизацией и индустриализацией?</w:t>
      </w:r>
    </w:p>
    <w:p w:rsidR="00150A55" w:rsidRDefault="00854C4F" w:rsidP="009A4470">
      <w:pPr>
        <w:ind w:left="426"/>
      </w:pPr>
      <w:r>
        <w:t xml:space="preserve"> </w:t>
      </w:r>
      <w:r w:rsidR="009A4470">
        <w:t xml:space="preserve">       </w:t>
      </w:r>
      <w:r>
        <w:t>16.</w:t>
      </w:r>
      <w:r w:rsidR="009A4470">
        <w:t xml:space="preserve"> </w:t>
      </w:r>
      <w:r>
        <w:t>Крым во время Великой Отечественной войны.</w:t>
      </w:r>
    </w:p>
    <w:p w:rsidR="00150A55" w:rsidRDefault="009A4470" w:rsidP="009A4470">
      <w:pPr>
        <w:ind w:left="426"/>
      </w:pPr>
      <w:r>
        <w:t xml:space="preserve">    </w:t>
      </w:r>
      <w:r w:rsidR="00854C4F">
        <w:t xml:space="preserve"> </w:t>
      </w:r>
      <w:r>
        <w:t xml:space="preserve">   </w:t>
      </w:r>
      <w:r w:rsidR="00150A55">
        <w:t>17. Крупнейшее сражение Второй мировой войны:</w:t>
      </w:r>
    </w:p>
    <w:p w:rsidR="00150A55" w:rsidRDefault="00854C4F" w:rsidP="009A4470">
      <w:pPr>
        <w:spacing w:line="480" w:lineRule="auto"/>
        <w:ind w:left="709" w:hanging="283"/>
      </w:pPr>
      <w:r>
        <w:t xml:space="preserve"> </w:t>
      </w:r>
      <w:r w:rsidR="009A4470">
        <w:t xml:space="preserve">       </w:t>
      </w:r>
      <w:r w:rsidR="00150A55">
        <w:t>18. Каким событием закончилась Вторая мировая война?</w:t>
      </w:r>
    </w:p>
    <w:p w:rsidR="00D02CA9" w:rsidRPr="00E45976" w:rsidRDefault="00D02CA9" w:rsidP="009A4470">
      <w:pPr>
        <w:pStyle w:val="a3"/>
        <w:ind w:left="1080"/>
      </w:pPr>
    </w:p>
    <w:p w:rsidR="00526CA7" w:rsidRPr="00E45976" w:rsidRDefault="00526CA7" w:rsidP="009A4470">
      <w:pPr>
        <w:pStyle w:val="a3"/>
      </w:pPr>
    </w:p>
    <w:sectPr w:rsidR="00526CA7" w:rsidRPr="00E45976" w:rsidSect="009A447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C4F"/>
    <w:multiLevelType w:val="hybridMultilevel"/>
    <w:tmpl w:val="0B1EF3C4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6068"/>
    <w:multiLevelType w:val="hybridMultilevel"/>
    <w:tmpl w:val="94F6458A"/>
    <w:lvl w:ilvl="0" w:tplc="1E5E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43C9"/>
    <w:multiLevelType w:val="hybridMultilevel"/>
    <w:tmpl w:val="8A5A41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6BA"/>
    <w:multiLevelType w:val="hybridMultilevel"/>
    <w:tmpl w:val="C5422A9E"/>
    <w:lvl w:ilvl="0" w:tplc="449EE73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74F2"/>
    <w:multiLevelType w:val="hybridMultilevel"/>
    <w:tmpl w:val="4280BA56"/>
    <w:lvl w:ilvl="0" w:tplc="319A6A8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B113D"/>
    <w:multiLevelType w:val="hybridMultilevel"/>
    <w:tmpl w:val="07BA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164A3"/>
    <w:multiLevelType w:val="hybridMultilevel"/>
    <w:tmpl w:val="03FAE750"/>
    <w:lvl w:ilvl="0" w:tplc="425E71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B25B6"/>
    <w:multiLevelType w:val="hybridMultilevel"/>
    <w:tmpl w:val="9E8A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C3208"/>
    <w:multiLevelType w:val="hybridMultilevel"/>
    <w:tmpl w:val="33F83292"/>
    <w:lvl w:ilvl="0" w:tplc="0A8E685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75D0767"/>
    <w:multiLevelType w:val="hybridMultilevel"/>
    <w:tmpl w:val="5FD845E6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15"/>
    <w:rsid w:val="000F13F6"/>
    <w:rsid w:val="00113C09"/>
    <w:rsid w:val="00150460"/>
    <w:rsid w:val="00150A55"/>
    <w:rsid w:val="001F0E05"/>
    <w:rsid w:val="001F1CBE"/>
    <w:rsid w:val="002D794E"/>
    <w:rsid w:val="004B63B1"/>
    <w:rsid w:val="00526CA7"/>
    <w:rsid w:val="00854C4F"/>
    <w:rsid w:val="008B6E06"/>
    <w:rsid w:val="00915800"/>
    <w:rsid w:val="009A4470"/>
    <w:rsid w:val="00B52615"/>
    <w:rsid w:val="00C761AC"/>
    <w:rsid w:val="00D02CA9"/>
    <w:rsid w:val="00E45976"/>
    <w:rsid w:val="00E70F15"/>
    <w:rsid w:val="00EA22FF"/>
    <w:rsid w:val="00F463BB"/>
    <w:rsid w:val="00F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6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609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2015-05-12T11:35:00Z</dcterms:created>
  <dcterms:modified xsi:type="dcterms:W3CDTF">2015-05-20T13:38:00Z</dcterms:modified>
</cp:coreProperties>
</file>