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E6" w:rsidRDefault="00A620DD" w:rsidP="00A620DD">
      <w:pPr>
        <w:pStyle w:val="1"/>
        <w:rPr>
          <w:color w:val="auto"/>
        </w:rPr>
      </w:pPr>
      <w:r w:rsidRPr="00A620DD">
        <w:rPr>
          <w:color w:val="auto"/>
        </w:rPr>
        <w:t xml:space="preserve">Общий обзор российской культуры </w:t>
      </w:r>
      <w:r w:rsidRPr="00A620DD">
        <w:rPr>
          <w:color w:val="auto"/>
          <w:lang w:val="en-US"/>
        </w:rPr>
        <w:t>XVII</w:t>
      </w:r>
      <w:r w:rsidRPr="00A620DD">
        <w:rPr>
          <w:color w:val="auto"/>
        </w:rPr>
        <w:t xml:space="preserve"> века.</w:t>
      </w:r>
    </w:p>
    <w:p w:rsidR="008D6886" w:rsidRPr="008D6886" w:rsidRDefault="008D6886" w:rsidP="008D6886"/>
    <w:p w:rsidR="00A15D7B" w:rsidRPr="008D6886" w:rsidRDefault="00737B31" w:rsidP="00A15D7B">
      <w:pPr>
        <w:rPr>
          <w:b/>
          <w:i/>
        </w:rPr>
      </w:pPr>
      <w:r>
        <w:rPr>
          <w:b/>
          <w:i/>
        </w:rPr>
        <w:t xml:space="preserve">Политическая и социальная </w:t>
      </w:r>
      <w:r w:rsidR="00A15D7B" w:rsidRPr="008D6886">
        <w:rPr>
          <w:b/>
          <w:i/>
        </w:rPr>
        <w:t xml:space="preserve"> сфера.</w:t>
      </w:r>
    </w:p>
    <w:p w:rsidR="00A620DD" w:rsidRDefault="00A620DD" w:rsidP="00A620DD">
      <w:r>
        <w:rPr>
          <w:lang w:val="en-US"/>
        </w:rPr>
        <w:t>XVII</w:t>
      </w:r>
      <w:r w:rsidRPr="00A620DD">
        <w:t xml:space="preserve"> </w:t>
      </w:r>
      <w:r w:rsidR="001C3498">
        <w:t>век вошел в историю, как</w:t>
      </w:r>
      <w:r>
        <w:t xml:space="preserve"> «</w:t>
      </w:r>
      <w:proofErr w:type="spellStart"/>
      <w:r>
        <w:t>бунташный</w:t>
      </w:r>
      <w:proofErr w:type="spellEnd"/>
      <w:r>
        <w:t xml:space="preserve">». Начался Смутой, продолжился экономическими и религиозными бунтами средины века и закончился стрелецким бунтом при Петре </w:t>
      </w:r>
      <w:r>
        <w:rPr>
          <w:lang w:val="en-US"/>
        </w:rPr>
        <w:t>I</w:t>
      </w:r>
      <w:r>
        <w:t>.</w:t>
      </w:r>
    </w:p>
    <w:p w:rsidR="00992573" w:rsidRDefault="00992573" w:rsidP="00A620DD">
      <w:r>
        <w:t>С 1613 года на российском троне воцарилась династия Романовых.</w:t>
      </w:r>
    </w:p>
    <w:p w:rsidR="00992573" w:rsidRDefault="00A620DD" w:rsidP="00A620DD">
      <w:r>
        <w:t>В средине века</w:t>
      </w:r>
      <w:r w:rsidR="00992573">
        <w:t>:</w:t>
      </w:r>
    </w:p>
    <w:p w:rsidR="00A620DD" w:rsidRDefault="00992573" w:rsidP="00A620DD">
      <w:r>
        <w:t xml:space="preserve">- </w:t>
      </w:r>
      <w:r w:rsidR="00A620DD">
        <w:t xml:space="preserve"> при царе Алексее Михайловиче Тишайшем  в России начинает формироваться крепостное право и абсолютизм</w:t>
      </w:r>
      <w:r>
        <w:t>;</w:t>
      </w:r>
    </w:p>
    <w:p w:rsidR="00A620DD" w:rsidRDefault="00992573" w:rsidP="00A620DD">
      <w:r>
        <w:t>-</w:t>
      </w:r>
      <w:r w:rsidR="00A620DD">
        <w:t xml:space="preserve"> при патриархе Никоне происходит раскол православной церкви и возникает движение </w:t>
      </w:r>
      <w:proofErr w:type="spellStart"/>
      <w:r w:rsidR="00A620DD">
        <w:t>страрообрядчества</w:t>
      </w:r>
      <w:proofErr w:type="spellEnd"/>
      <w:r>
        <w:t>;</w:t>
      </w:r>
    </w:p>
    <w:p w:rsidR="00737B31" w:rsidRDefault="00737B31" w:rsidP="00A620DD">
      <w:r>
        <w:t>Общество становится более светским, но во многих богатых домах есть внутридомовые церкви.</w:t>
      </w:r>
    </w:p>
    <w:p w:rsidR="00737B31" w:rsidRDefault="00737B31" w:rsidP="00A620DD">
      <w:r>
        <w:t>Армия представлена стрелецкими полками. Но есть в ней и полки иноземного строя.</w:t>
      </w:r>
    </w:p>
    <w:p w:rsidR="001C3498" w:rsidRDefault="001C3498" w:rsidP="00A620DD">
      <w:r>
        <w:t>Вопросы:</w:t>
      </w:r>
    </w:p>
    <w:p w:rsidR="001C3498" w:rsidRDefault="001C3498" w:rsidP="001C3498">
      <w:pPr>
        <w:pStyle w:val="a3"/>
        <w:numPr>
          <w:ilvl w:val="0"/>
          <w:numId w:val="1"/>
        </w:numPr>
      </w:pPr>
      <w:r>
        <w:t>Причины бунтов 17 века.</w:t>
      </w:r>
    </w:p>
    <w:p w:rsidR="001C3498" w:rsidRDefault="001C3498" w:rsidP="001C3498">
      <w:pPr>
        <w:pStyle w:val="a3"/>
        <w:numPr>
          <w:ilvl w:val="0"/>
          <w:numId w:val="1"/>
        </w:numPr>
      </w:pPr>
      <w:r>
        <w:t>Почему на русский трон был избран Михаил Романов?</w:t>
      </w:r>
    </w:p>
    <w:p w:rsidR="001C3498" w:rsidRDefault="001C3498" w:rsidP="001C3498">
      <w:pPr>
        <w:pStyle w:val="a3"/>
        <w:numPr>
          <w:ilvl w:val="0"/>
          <w:numId w:val="1"/>
        </w:numPr>
      </w:pPr>
      <w:r>
        <w:t>Какое событие 17 века явилось началом формирования крепостного права на Руси?</w:t>
      </w:r>
    </w:p>
    <w:p w:rsidR="001C3498" w:rsidRDefault="001C3498" w:rsidP="001C3498">
      <w:pPr>
        <w:pStyle w:val="a3"/>
        <w:numPr>
          <w:ilvl w:val="0"/>
          <w:numId w:val="1"/>
        </w:numPr>
      </w:pPr>
      <w:r>
        <w:t>Какое событие 17 века явилось началом формирования абсолютной монархии на Руси?</w:t>
      </w:r>
    </w:p>
    <w:p w:rsidR="001C3498" w:rsidRDefault="00934A5C" w:rsidP="001C3498">
      <w:pPr>
        <w:pStyle w:val="a3"/>
        <w:numPr>
          <w:ilvl w:val="0"/>
          <w:numId w:val="1"/>
        </w:numPr>
      </w:pPr>
      <w:r>
        <w:t>Причина раскола православной церкви.</w:t>
      </w:r>
    </w:p>
    <w:p w:rsidR="001C3498" w:rsidRDefault="001C3498" w:rsidP="00A620DD"/>
    <w:p w:rsidR="00992573" w:rsidRDefault="00992573" w:rsidP="00A620DD">
      <w:r w:rsidRPr="008D6886">
        <w:rPr>
          <w:b/>
        </w:rPr>
        <w:t>Во внешней политике</w:t>
      </w:r>
      <w:r>
        <w:t xml:space="preserve"> в течение века вспыхивали войны со Швецией, Польшей и Турцией.</w:t>
      </w:r>
    </w:p>
    <w:p w:rsidR="00934A5C" w:rsidRDefault="00934A5C" w:rsidP="00A620DD">
      <w:r>
        <w:t>Вопросы:</w:t>
      </w:r>
    </w:p>
    <w:p w:rsidR="00934A5C" w:rsidRDefault="00934A5C" w:rsidP="00934A5C">
      <w:pPr>
        <w:pStyle w:val="a3"/>
        <w:numPr>
          <w:ilvl w:val="0"/>
          <w:numId w:val="2"/>
        </w:numPr>
      </w:pPr>
      <w:r>
        <w:t>В чем причина конфликтов России с Польшей и Швецией в средине 17 века?</w:t>
      </w:r>
    </w:p>
    <w:p w:rsidR="00934A5C" w:rsidRDefault="00934A5C" w:rsidP="00934A5C">
      <w:pPr>
        <w:pStyle w:val="a3"/>
        <w:numPr>
          <w:ilvl w:val="0"/>
          <w:numId w:val="2"/>
        </w:numPr>
      </w:pPr>
      <w:r>
        <w:t>Почему после воссоединения Украины с Россией в состав России вошла только Восточная Украина?</w:t>
      </w:r>
    </w:p>
    <w:p w:rsidR="00934A5C" w:rsidRDefault="00934A5C" w:rsidP="00934A5C">
      <w:pPr>
        <w:pStyle w:val="a3"/>
        <w:numPr>
          <w:ilvl w:val="0"/>
          <w:numId w:val="2"/>
        </w:numPr>
      </w:pPr>
      <w:r>
        <w:t>Какое событие 17 века иллюстрирует картина И. Репина «Казаки пишут письмо турецкому султану»?</w:t>
      </w:r>
    </w:p>
    <w:p w:rsidR="00934A5C" w:rsidRDefault="00934A5C" w:rsidP="00934A5C">
      <w:pPr>
        <w:pStyle w:val="a3"/>
      </w:pPr>
    </w:p>
    <w:p w:rsidR="00934A5C" w:rsidRDefault="00934A5C" w:rsidP="00A620DD"/>
    <w:p w:rsidR="00A15D7B" w:rsidRDefault="00A15D7B" w:rsidP="00A620DD">
      <w:r w:rsidRPr="008D6886">
        <w:rPr>
          <w:b/>
        </w:rPr>
        <w:t>В экономике</w:t>
      </w:r>
      <w:r>
        <w:t xml:space="preserve"> формируется </w:t>
      </w:r>
      <w:r w:rsidR="008D6886">
        <w:t xml:space="preserve">промышленная </w:t>
      </w:r>
      <w:r>
        <w:t>специализация районов</w:t>
      </w:r>
      <w:r w:rsidR="008D6886">
        <w:t xml:space="preserve"> и взаимодействие между ними с помощью ежегодных ярмарок. Правительство стремится развивать международную торговлю и поддерживает купечество, освобождая их от налогов.</w:t>
      </w:r>
      <w:r w:rsidR="00737B31">
        <w:t xml:space="preserve"> В конце века в стране открываются первые мануфактуры.</w:t>
      </w:r>
    </w:p>
    <w:p w:rsidR="00934A5C" w:rsidRDefault="00934A5C" w:rsidP="00A620DD"/>
    <w:p w:rsidR="00934A5C" w:rsidRDefault="00934A5C" w:rsidP="00A620DD">
      <w:r>
        <w:lastRenderedPageBreak/>
        <w:t>Вопросы:</w:t>
      </w:r>
    </w:p>
    <w:p w:rsidR="00934A5C" w:rsidRDefault="00934A5C" w:rsidP="00934A5C">
      <w:pPr>
        <w:pStyle w:val="a3"/>
        <w:numPr>
          <w:ilvl w:val="0"/>
          <w:numId w:val="4"/>
        </w:numPr>
      </w:pPr>
      <w:r>
        <w:t>Представителей какого сословия называли словом «гости»?</w:t>
      </w:r>
    </w:p>
    <w:p w:rsidR="008D6886" w:rsidRDefault="008D6886" w:rsidP="008D6886">
      <w:pPr>
        <w:rPr>
          <w:b/>
        </w:rPr>
      </w:pPr>
      <w:r w:rsidRPr="008D6886">
        <w:rPr>
          <w:b/>
        </w:rPr>
        <w:t>В геополитике</w:t>
      </w:r>
    </w:p>
    <w:p w:rsidR="008D6886" w:rsidRDefault="008D6886" w:rsidP="008D6886">
      <w:r>
        <w:t xml:space="preserve"> - в результате воссоединения Украины с Россией в состав России входит Восточная Украина.</w:t>
      </w:r>
    </w:p>
    <w:p w:rsidR="00253153" w:rsidRDefault="008D6886" w:rsidP="00992573">
      <w:r>
        <w:t xml:space="preserve"> - к </w:t>
      </w:r>
      <w:r w:rsidR="00992573">
        <w:t xml:space="preserve">концу </w:t>
      </w:r>
      <w:r w:rsidR="00992573">
        <w:rPr>
          <w:lang w:val="en-US"/>
        </w:rPr>
        <w:t>XVII</w:t>
      </w:r>
      <w:r w:rsidR="00992573" w:rsidRPr="00992573">
        <w:t xml:space="preserve"> </w:t>
      </w:r>
      <w:r w:rsidR="00992573">
        <w:t>века в состав Рос</w:t>
      </w:r>
      <w:r w:rsidR="00D52A3F">
        <w:t>с</w:t>
      </w:r>
      <w:r w:rsidR="00992573">
        <w:t>ии</w:t>
      </w:r>
      <w:r w:rsidR="00D52A3F">
        <w:t xml:space="preserve"> вошли земли Восточной Сибири,</w:t>
      </w:r>
      <w:r w:rsidR="00253153" w:rsidRPr="00253153">
        <w:t xml:space="preserve"> </w:t>
      </w:r>
      <w:r w:rsidR="00253153">
        <w:t xml:space="preserve">благодаря деятельности первопроходцев: Мирона Шаховского, Ивана Галкина, Петра Бекетова; и земли </w:t>
      </w:r>
      <w:r w:rsidR="00D52A3F">
        <w:t>Дальнего Востока и Камчатки, благод</w:t>
      </w:r>
      <w:r w:rsidR="00253153">
        <w:t xml:space="preserve">аря деятельности первопроходцев: Семена Дежнева, Федота Попова, </w:t>
      </w:r>
      <w:r w:rsidR="00816F36">
        <w:t xml:space="preserve">Василия Пояркова, Ерофея Хабарова, </w:t>
      </w:r>
      <w:r w:rsidR="00DC2329">
        <w:t xml:space="preserve">Михаила </w:t>
      </w:r>
      <w:proofErr w:type="spellStart"/>
      <w:r w:rsidR="00DC2329">
        <w:t>Стадухина</w:t>
      </w:r>
      <w:proofErr w:type="spellEnd"/>
      <w:r w:rsidR="00253153">
        <w:t xml:space="preserve">, </w:t>
      </w:r>
      <w:r w:rsidR="00D52A3F">
        <w:t>Владимира Атласова.</w:t>
      </w:r>
    </w:p>
    <w:p w:rsidR="00992573" w:rsidRDefault="00D52A3F" w:rsidP="00992573">
      <w:r>
        <w:t xml:space="preserve"> </w:t>
      </w:r>
      <w:r w:rsidR="00C94DAB">
        <w:t>В 1648 году б</w:t>
      </w:r>
      <w:r>
        <w:t>ыл обнаружен пролив между Евразией и Северной Америкой.</w:t>
      </w:r>
    </w:p>
    <w:p w:rsidR="00D52A3F" w:rsidRDefault="00D52A3F" w:rsidP="00992573">
      <w:r>
        <w:t>В течение века составлялись географические карты и описания новых земель.</w:t>
      </w:r>
    </w:p>
    <w:p w:rsidR="00934A5C" w:rsidRDefault="00934A5C" w:rsidP="00992573">
      <w:r>
        <w:t>Вопросы:</w:t>
      </w:r>
    </w:p>
    <w:p w:rsidR="00934A5C" w:rsidRDefault="000B5B79" w:rsidP="008E5221">
      <w:pPr>
        <w:pStyle w:val="a3"/>
        <w:numPr>
          <w:ilvl w:val="0"/>
          <w:numId w:val="5"/>
        </w:numPr>
      </w:pPr>
      <w:r>
        <w:t>Назовите фамилию одного</w:t>
      </w:r>
      <w:r w:rsidR="00F75E76">
        <w:t xml:space="preserve"> из первых русских ка</w:t>
      </w:r>
      <w:r w:rsidR="00221CC6">
        <w:t>р</w:t>
      </w:r>
      <w:r w:rsidR="00F75E76">
        <w:t xml:space="preserve">тографов </w:t>
      </w:r>
      <w:r w:rsidR="00C94DAB">
        <w:t>17 века царевич</w:t>
      </w:r>
      <w:r>
        <w:t>а</w:t>
      </w:r>
      <w:r w:rsidR="00C94DAB">
        <w:t xml:space="preserve"> Федор</w:t>
      </w:r>
      <w:r>
        <w:t>а.</w:t>
      </w:r>
      <w:r w:rsidR="00C94DAB">
        <w:t xml:space="preserve"> </w:t>
      </w:r>
    </w:p>
    <w:p w:rsidR="00253153" w:rsidRDefault="00253153" w:rsidP="008E5221">
      <w:pPr>
        <w:pStyle w:val="a3"/>
        <w:numPr>
          <w:ilvl w:val="0"/>
          <w:numId w:val="5"/>
        </w:numPr>
      </w:pPr>
      <w:r>
        <w:t>Назовите пролив, который был открыт экспедицией Семена Дежнева.</w:t>
      </w:r>
    </w:p>
    <w:p w:rsidR="00A15D7B" w:rsidRDefault="00037438" w:rsidP="00A15D7B">
      <w:r w:rsidRPr="00037438">
        <w:rPr>
          <w:b/>
        </w:rPr>
        <w:t>В образовании</w:t>
      </w:r>
      <w:r>
        <w:t xml:space="preserve"> в</w:t>
      </w:r>
      <w:r w:rsidR="00D52A3F">
        <w:t xml:space="preserve"> </w:t>
      </w:r>
      <w:r w:rsidR="000B5B79">
        <w:t xml:space="preserve">тридцатые годы </w:t>
      </w:r>
      <w:r w:rsidR="00D52A3F">
        <w:rPr>
          <w:lang w:val="en-US"/>
        </w:rPr>
        <w:t>XVII</w:t>
      </w:r>
      <w:r w:rsidR="00D52A3F" w:rsidRPr="00D52A3F">
        <w:t xml:space="preserve"> </w:t>
      </w:r>
      <w:r w:rsidR="00D52A3F">
        <w:t xml:space="preserve">века появляются первые учебники по грамматике и арифметике, хотя система школьного образования еще не сложилась, и функционировали </w:t>
      </w:r>
      <w:r w:rsidR="00A15D7B">
        <w:t xml:space="preserve">только </w:t>
      </w:r>
      <w:r w:rsidR="00D52A3F">
        <w:t xml:space="preserve">отдельные учебные заведения при монастырях. В 1687 году в Москве было открыто первое высшее учебное заведение </w:t>
      </w:r>
      <w:r w:rsidR="00B662CE">
        <w:t>Славяно-греко-латинское училище</w:t>
      </w:r>
      <w:r>
        <w:t>.</w:t>
      </w:r>
      <w:r w:rsidR="00B662CE">
        <w:t xml:space="preserve"> В России </w:t>
      </w:r>
      <w:r w:rsidR="00B662CE">
        <w:rPr>
          <w:lang w:val="en-US"/>
        </w:rPr>
        <w:t>XVII</w:t>
      </w:r>
      <w:r w:rsidR="00B662CE">
        <w:t xml:space="preserve"> века начинают продаваться книги, в, том числе, переводы научных трудов по фармацевтике, медицине, естествознанию. Появляются собственные исследования по военному делу и фармакологии. Симоном </w:t>
      </w:r>
      <w:proofErr w:type="spellStart"/>
      <w:r w:rsidR="00B662CE">
        <w:t>Гутковским</w:t>
      </w:r>
      <w:proofErr w:type="spellEnd"/>
      <w:r w:rsidR="00B662CE">
        <w:t>, мастером Оружейной палаты Московского Кремля  был изобретен стан для печати гравюр.</w:t>
      </w:r>
    </w:p>
    <w:p w:rsidR="00C94DAB" w:rsidRDefault="00C94DAB" w:rsidP="00A15D7B">
      <w:r>
        <w:t>Вопросы:</w:t>
      </w:r>
    </w:p>
    <w:p w:rsidR="00C94DAB" w:rsidRDefault="00253153" w:rsidP="00253153">
      <w:pPr>
        <w:pStyle w:val="a3"/>
        <w:numPr>
          <w:ilvl w:val="0"/>
          <w:numId w:val="7"/>
        </w:numPr>
      </w:pPr>
      <w:r>
        <w:t>Составители первых учебников на Руси, чем они занимались в жизни?</w:t>
      </w:r>
    </w:p>
    <w:p w:rsidR="00670AAA" w:rsidRDefault="00670AAA" w:rsidP="00253153">
      <w:pPr>
        <w:pStyle w:val="a3"/>
        <w:numPr>
          <w:ilvl w:val="0"/>
          <w:numId w:val="7"/>
        </w:numPr>
      </w:pPr>
      <w:r>
        <w:t>Первое высшее учебное заведение в России.</w:t>
      </w:r>
      <w:bookmarkStart w:id="0" w:name="_GoBack"/>
      <w:bookmarkEnd w:id="0"/>
    </w:p>
    <w:p w:rsidR="008F698E" w:rsidRDefault="008F698E" w:rsidP="008F698E">
      <w:r w:rsidRPr="008D6886">
        <w:rPr>
          <w:b/>
        </w:rPr>
        <w:t>В литературе</w:t>
      </w:r>
      <w:r>
        <w:t xml:space="preserve"> кроме летописей и публицистики появились новые жанры: сатирические произведения и стихи, кроме того, в </w:t>
      </w:r>
      <w:r>
        <w:rPr>
          <w:lang w:val="en-US"/>
        </w:rPr>
        <w:t>XVII</w:t>
      </w:r>
      <w:r w:rsidRPr="008F698E">
        <w:t xml:space="preserve"> </w:t>
      </w:r>
      <w:r>
        <w:t>веке впервые замечают красоту народных сказок, прибауток, поговорок, песен, появляются первые записи фольклора.</w:t>
      </w:r>
      <w:r w:rsidR="00934AF5">
        <w:t xml:space="preserve"> Общим элементом культуры 17 века является ее «обмирщение»: приближение к народу. Особенно это было заметно в литературе: книжный язык приблизился к разговорному.</w:t>
      </w:r>
    </w:p>
    <w:p w:rsidR="00A86CBB" w:rsidRDefault="00A86CBB" w:rsidP="00A86CBB">
      <w:pPr>
        <w:pStyle w:val="a3"/>
        <w:numPr>
          <w:ilvl w:val="0"/>
          <w:numId w:val="8"/>
        </w:numPr>
      </w:pPr>
      <w:r>
        <w:t>Особенность литературного языка в России 17 века.</w:t>
      </w:r>
    </w:p>
    <w:p w:rsidR="00A86CBB" w:rsidRDefault="00A86CBB" w:rsidP="00A86CBB">
      <w:pPr>
        <w:pStyle w:val="a3"/>
        <w:numPr>
          <w:ilvl w:val="0"/>
          <w:numId w:val="8"/>
        </w:numPr>
      </w:pPr>
      <w:r>
        <w:t>Новые жанры литературы.</w:t>
      </w:r>
    </w:p>
    <w:p w:rsidR="00A86CBB" w:rsidRDefault="00A86CBB" w:rsidP="00A86CBB">
      <w:pPr>
        <w:pStyle w:val="a3"/>
      </w:pPr>
    </w:p>
    <w:p w:rsidR="00D52A3F" w:rsidRDefault="008D267E" w:rsidP="008D267E">
      <w:r w:rsidRPr="008D6886">
        <w:rPr>
          <w:b/>
        </w:rPr>
        <w:t>В архитектуре</w:t>
      </w:r>
      <w:r>
        <w:t xml:space="preserve"> преобладал стиль русского узорочья. Интерьеры теремов и дворцов были покрыты причудливыми росписями, а окна </w:t>
      </w:r>
      <w:r w:rsidR="008F698E">
        <w:t xml:space="preserve">- </w:t>
      </w:r>
      <w:r>
        <w:t xml:space="preserve">цветными витражами. Купола храмов стали красить в синие, голубые и серые тона под цвет неба. Крепостные стены городов обновлялись или строились заново. В конце века в моду стал входить стиль </w:t>
      </w:r>
      <w:proofErr w:type="spellStart"/>
      <w:r>
        <w:t>нарышкинского</w:t>
      </w:r>
      <w:proofErr w:type="spellEnd"/>
      <w:r>
        <w:t xml:space="preserve"> барокко.</w:t>
      </w:r>
    </w:p>
    <w:p w:rsidR="00A86CBB" w:rsidRDefault="00A86CBB" w:rsidP="008D267E">
      <w:r>
        <w:t>Вопросы:</w:t>
      </w:r>
    </w:p>
    <w:p w:rsidR="00A86CBB" w:rsidRDefault="00A86CBB" w:rsidP="00A86CBB">
      <w:pPr>
        <w:pStyle w:val="a3"/>
        <w:numPr>
          <w:ilvl w:val="0"/>
          <w:numId w:val="9"/>
        </w:numPr>
      </w:pPr>
      <w:r>
        <w:lastRenderedPageBreak/>
        <w:t>Архитектурные стили 17 века в России.</w:t>
      </w:r>
    </w:p>
    <w:p w:rsidR="00A86CBB" w:rsidRDefault="00A86CBB" w:rsidP="00A86CBB">
      <w:pPr>
        <w:pStyle w:val="a3"/>
        <w:numPr>
          <w:ilvl w:val="0"/>
          <w:numId w:val="9"/>
        </w:numPr>
      </w:pPr>
      <w:r>
        <w:t>Особенности русской архитектуры 17 века. Новые элементы, детали</w:t>
      </w:r>
      <w:r w:rsidR="00E40EF3">
        <w:t>…</w:t>
      </w:r>
    </w:p>
    <w:p w:rsidR="00E40EF3" w:rsidRDefault="00E40EF3" w:rsidP="00A86CBB">
      <w:pPr>
        <w:pStyle w:val="a3"/>
        <w:numPr>
          <w:ilvl w:val="0"/>
          <w:numId w:val="9"/>
        </w:numPr>
      </w:pPr>
      <w:r>
        <w:t>Имена русских архитекторов 17 века.</w:t>
      </w:r>
    </w:p>
    <w:p w:rsidR="008F698E" w:rsidRDefault="008D267E" w:rsidP="008F698E">
      <w:r w:rsidRPr="008D6886">
        <w:rPr>
          <w:b/>
        </w:rPr>
        <w:t>В живописи</w:t>
      </w:r>
      <w:r w:rsidR="00C02DF2">
        <w:t xml:space="preserve"> появились светские сюжеты. Лики икон стали более реалистичными, хотя художники обязаны были придерживаться канона и</w:t>
      </w:r>
      <w:r w:rsidR="008F698E">
        <w:t>,</w:t>
      </w:r>
      <w:r w:rsidR="00C02DF2">
        <w:t xml:space="preserve"> по-прежнему</w:t>
      </w:r>
      <w:r w:rsidR="008F698E">
        <w:t>,</w:t>
      </w:r>
      <w:r w:rsidR="00C02DF2">
        <w:t xml:space="preserve"> рисовали темперой. Иконы и фрески  яркие, насыщенные, сложные по композиции выглядели самобытной стилизованной живописью.</w:t>
      </w:r>
      <w:r w:rsidR="008F698E">
        <w:t xml:space="preserve"> В нашей стране в </w:t>
      </w:r>
      <w:r w:rsidR="008F698E">
        <w:rPr>
          <w:lang w:val="en-US"/>
        </w:rPr>
        <w:t>XVII</w:t>
      </w:r>
      <w:r w:rsidR="008F698E" w:rsidRPr="008F698E">
        <w:t xml:space="preserve"> </w:t>
      </w:r>
      <w:r w:rsidR="008F698E">
        <w:t>веке появились первые портреты – парсуны, по внешнему виду напоминающие икону.</w:t>
      </w:r>
      <w:r w:rsidR="00B11910">
        <w:t xml:space="preserve"> Центром художественного творчества стала Оружейная палата Московского Кремля.</w:t>
      </w:r>
    </w:p>
    <w:p w:rsidR="00A86CBB" w:rsidRDefault="00A86CBB" w:rsidP="008F698E">
      <w:r>
        <w:t>Вопросы:</w:t>
      </w:r>
    </w:p>
    <w:p w:rsidR="00A86CBB" w:rsidRDefault="00A86CBB" w:rsidP="00A86CBB">
      <w:pPr>
        <w:pStyle w:val="a3"/>
        <w:numPr>
          <w:ilvl w:val="0"/>
          <w:numId w:val="10"/>
        </w:numPr>
      </w:pPr>
      <w:r>
        <w:t>Что такое парсуна?</w:t>
      </w:r>
    </w:p>
    <w:p w:rsidR="00A86CBB" w:rsidRDefault="00A86CBB" w:rsidP="00E40EF3">
      <w:pPr>
        <w:pStyle w:val="a3"/>
        <w:numPr>
          <w:ilvl w:val="0"/>
          <w:numId w:val="10"/>
        </w:numPr>
      </w:pPr>
      <w:r>
        <w:t xml:space="preserve"> Назовите имена известных русских живописцев 17 века.</w:t>
      </w:r>
    </w:p>
    <w:p w:rsidR="00934AF5" w:rsidRDefault="00934AF5" w:rsidP="00A86CBB">
      <w:pPr>
        <w:pStyle w:val="a3"/>
        <w:numPr>
          <w:ilvl w:val="0"/>
          <w:numId w:val="10"/>
        </w:numPr>
      </w:pPr>
      <w:r>
        <w:t>Общая тенденция русской живописи 17 века.</w:t>
      </w:r>
    </w:p>
    <w:p w:rsidR="00B662CE" w:rsidRDefault="008D6886" w:rsidP="00B662CE">
      <w:r w:rsidRPr="008D6886">
        <w:rPr>
          <w:b/>
        </w:rPr>
        <w:t>В театральном искусстве</w:t>
      </w:r>
      <w:r w:rsidR="00934AF5">
        <w:rPr>
          <w:b/>
        </w:rPr>
        <w:t xml:space="preserve"> </w:t>
      </w:r>
      <w:r w:rsidRPr="008D6886">
        <w:t>все еще очень популярны скоморохи и шуты</w:t>
      </w:r>
      <w:r>
        <w:t>, но в знатных домах появляются домашние театры</w:t>
      </w:r>
      <w:r w:rsidR="00737B31">
        <w:t xml:space="preserve"> и становятся популярными новые музыкальные инструменты.</w:t>
      </w:r>
      <w:r w:rsidR="00B662CE" w:rsidRPr="00B662CE">
        <w:t xml:space="preserve"> </w:t>
      </w:r>
      <w:r w:rsidR="00B662CE">
        <w:t xml:space="preserve">В России второй половины </w:t>
      </w:r>
      <w:r w:rsidR="00B662CE">
        <w:rPr>
          <w:lang w:val="en-US"/>
        </w:rPr>
        <w:t>XVII</w:t>
      </w:r>
      <w:r w:rsidR="00B662CE">
        <w:t xml:space="preserve"> века начинают печатать ноты.</w:t>
      </w:r>
    </w:p>
    <w:p w:rsidR="00737B31" w:rsidRDefault="00737B31" w:rsidP="008F698E">
      <w:r w:rsidRPr="00737B31">
        <w:rPr>
          <w:b/>
        </w:rPr>
        <w:t>В быту</w:t>
      </w:r>
      <w:r>
        <w:t xml:space="preserve"> тепер</w:t>
      </w:r>
      <w:r w:rsidR="00B662CE">
        <w:t>ь встречаются маленькие зеркала, привезенные из Венеции или Франции.</w:t>
      </w:r>
    </w:p>
    <w:p w:rsidR="00737B31" w:rsidRPr="00737B31" w:rsidRDefault="00737B31" w:rsidP="008F698E">
      <w:pPr>
        <w:rPr>
          <w:b/>
        </w:rPr>
      </w:pPr>
      <w:r w:rsidRPr="00737B31">
        <w:rPr>
          <w:b/>
        </w:rPr>
        <w:t>Культурологические персонажи века.</w:t>
      </w:r>
    </w:p>
    <w:p w:rsidR="00737B31" w:rsidRPr="00737B31" w:rsidRDefault="00737B31" w:rsidP="008F698E">
      <w:pPr>
        <w:rPr>
          <w:b/>
        </w:rPr>
      </w:pPr>
    </w:p>
    <w:p w:rsidR="008F698E" w:rsidRDefault="00737B31" w:rsidP="008F698E">
      <w:r>
        <w:t>Минин и Пожарский</w:t>
      </w:r>
    </w:p>
    <w:p w:rsidR="00737B31" w:rsidRDefault="00737B31" w:rsidP="008F698E">
      <w:r>
        <w:t>Иван Сусанин</w:t>
      </w:r>
    </w:p>
    <w:p w:rsidR="00737B31" w:rsidRDefault="00737B31" w:rsidP="008F698E">
      <w:r>
        <w:t>Василий Бурцев</w:t>
      </w:r>
    </w:p>
    <w:p w:rsidR="00737B31" w:rsidRDefault="00737B31" w:rsidP="008F698E">
      <w:proofErr w:type="spellStart"/>
      <w:r>
        <w:t>Мелетий</w:t>
      </w:r>
      <w:proofErr w:type="spellEnd"/>
      <w:r>
        <w:t xml:space="preserve"> </w:t>
      </w:r>
      <w:proofErr w:type="spellStart"/>
      <w:r>
        <w:t>См</w:t>
      </w:r>
      <w:r w:rsidR="00B11910">
        <w:t>о</w:t>
      </w:r>
      <w:r>
        <w:t>трицкий</w:t>
      </w:r>
      <w:proofErr w:type="spellEnd"/>
    </w:p>
    <w:p w:rsidR="00737B31" w:rsidRDefault="00737B31" w:rsidP="008F698E">
      <w:r>
        <w:t>Семен Дежнев</w:t>
      </w:r>
    </w:p>
    <w:p w:rsidR="00B11910" w:rsidRDefault="00B11910" w:rsidP="008F698E">
      <w:r>
        <w:t>Богдан Хмельницкий</w:t>
      </w:r>
    </w:p>
    <w:p w:rsidR="00B11910" w:rsidRDefault="00B11910" w:rsidP="008F698E">
      <w:r>
        <w:t>Алексей  Тишайший</w:t>
      </w:r>
    </w:p>
    <w:p w:rsidR="00B11910" w:rsidRDefault="00B11910" w:rsidP="008F698E">
      <w:r>
        <w:t>Патриарх Никон</w:t>
      </w:r>
    </w:p>
    <w:p w:rsidR="00B11910" w:rsidRDefault="00B11910" w:rsidP="008F698E">
      <w:r>
        <w:t xml:space="preserve"> Протопоп Аввакум</w:t>
      </w:r>
    </w:p>
    <w:p w:rsidR="00B32AE0" w:rsidRDefault="00B32AE0" w:rsidP="008F698E">
      <w:r>
        <w:t>Боярыня Морозова</w:t>
      </w:r>
    </w:p>
    <w:p w:rsidR="00B11910" w:rsidRDefault="00B11910" w:rsidP="008F698E">
      <w:r>
        <w:t>Степан Разин</w:t>
      </w:r>
    </w:p>
    <w:p w:rsidR="00B11910" w:rsidRDefault="00B11910" w:rsidP="008F698E">
      <w:r>
        <w:t xml:space="preserve">Симон Ушаков </w:t>
      </w:r>
    </w:p>
    <w:p w:rsidR="00B11910" w:rsidRDefault="00B11910" w:rsidP="008F698E">
      <w:r>
        <w:t>Гурий Никитин</w:t>
      </w:r>
    </w:p>
    <w:p w:rsidR="00B11910" w:rsidRDefault="00B11910" w:rsidP="008F698E">
      <w:proofErr w:type="spellStart"/>
      <w:r>
        <w:t>Симеон</w:t>
      </w:r>
      <w:proofErr w:type="spellEnd"/>
      <w:r>
        <w:t xml:space="preserve"> Полоцкий</w:t>
      </w:r>
    </w:p>
    <w:p w:rsidR="00B11910" w:rsidRDefault="00B11910" w:rsidP="008F698E">
      <w:r>
        <w:lastRenderedPageBreak/>
        <w:t>Царевна Софья</w:t>
      </w:r>
    </w:p>
    <w:p w:rsidR="00B11910" w:rsidRDefault="00B11910" w:rsidP="008F698E">
      <w:r>
        <w:t>Петр 1</w:t>
      </w:r>
    </w:p>
    <w:p w:rsidR="00B662CE" w:rsidRDefault="00B662CE" w:rsidP="008F698E"/>
    <w:p w:rsidR="00B662CE" w:rsidRDefault="00B662CE" w:rsidP="00B662CE">
      <w:pPr>
        <w:pStyle w:val="1"/>
        <w:rPr>
          <w:color w:val="auto"/>
        </w:rPr>
      </w:pPr>
      <w:r>
        <w:rPr>
          <w:color w:val="auto"/>
        </w:rPr>
        <w:t>А это время в Западной Европе…</w:t>
      </w:r>
    </w:p>
    <w:p w:rsidR="00006666" w:rsidRPr="00006666" w:rsidRDefault="00006666" w:rsidP="00006666"/>
    <w:p w:rsidR="00006666" w:rsidRDefault="00006666" w:rsidP="00006666">
      <w:pPr>
        <w:pStyle w:val="a4"/>
      </w:pPr>
      <w:r>
        <w:rPr>
          <w:rStyle w:val="10"/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Испания</w:t>
      </w: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>
        <w:t xml:space="preserve">теряет часть своих владений   в Европе, испытывает экономические проблемы, но литература и живопись продолжают развиваться и являются отблесками былого </w:t>
      </w:r>
      <w:r w:rsidR="00EE56C3">
        <w:t xml:space="preserve">величия </w:t>
      </w:r>
      <w:r>
        <w:t>Испании. «Дон Кихот»</w:t>
      </w:r>
      <w:r w:rsidR="00EE2F78">
        <w:t xml:space="preserve"> Мигеля Сервантеса</w:t>
      </w:r>
      <w:r>
        <w:t>, полотна Эль Греко,</w:t>
      </w:r>
      <w:r w:rsidR="00BF48FF">
        <w:t xml:space="preserve"> Эстебана </w:t>
      </w:r>
      <w:r>
        <w:t xml:space="preserve"> </w:t>
      </w:r>
      <w:proofErr w:type="spellStart"/>
      <w:r>
        <w:t>Мурильо</w:t>
      </w:r>
      <w:proofErr w:type="spellEnd"/>
      <w:r>
        <w:t>,</w:t>
      </w:r>
      <w:r w:rsidR="00BF48FF">
        <w:t xml:space="preserve"> Диего</w:t>
      </w:r>
      <w:r>
        <w:t xml:space="preserve"> Веласкеса.</w:t>
      </w:r>
    </w:p>
    <w:p w:rsidR="00B662CE" w:rsidRDefault="00B662CE" w:rsidP="00B662CE"/>
    <w:p w:rsidR="00B662CE" w:rsidRDefault="00B662CE" w:rsidP="00B662CE">
      <w:r w:rsidRPr="006B570D">
        <w:rPr>
          <w:rStyle w:val="10"/>
          <w:color w:val="auto"/>
        </w:rPr>
        <w:t>Расцвет Голландии</w:t>
      </w:r>
      <w:r w:rsidR="00BF48FF">
        <w:t xml:space="preserve">, которая </w:t>
      </w:r>
      <w:r>
        <w:t xml:space="preserve">открывает новый континент </w:t>
      </w:r>
      <w:r>
        <w:rPr>
          <w:rStyle w:val="10"/>
          <w:color w:val="auto"/>
        </w:rPr>
        <w:t>Австралию</w:t>
      </w:r>
      <w:r>
        <w:t xml:space="preserve"> в 1608 году и  основывает в 1625 году свою колонию в Северной Америке Новый Амстердам. </w:t>
      </w:r>
    </w:p>
    <w:p w:rsidR="00B662CE" w:rsidRDefault="00B662CE" w:rsidP="00B662CE">
      <w:r>
        <w:t xml:space="preserve">В 1608 году голландские мастера </w:t>
      </w:r>
      <w:proofErr w:type="spellStart"/>
      <w:r>
        <w:t>Ханс</w:t>
      </w:r>
      <w:proofErr w:type="spellEnd"/>
      <w:r>
        <w:t xml:space="preserve"> </w:t>
      </w:r>
      <w:proofErr w:type="spellStart"/>
      <w:r>
        <w:t>Липперсгей</w:t>
      </w:r>
      <w:proofErr w:type="spellEnd"/>
      <w:r>
        <w:t xml:space="preserve"> и </w:t>
      </w:r>
      <w:proofErr w:type="spellStart"/>
      <w:r>
        <w:t>Захарий</w:t>
      </w:r>
      <w:proofErr w:type="spellEnd"/>
      <w:r>
        <w:t xml:space="preserve"> </w:t>
      </w:r>
      <w:proofErr w:type="spellStart"/>
      <w:r>
        <w:t>Янсен</w:t>
      </w:r>
      <w:proofErr w:type="spellEnd"/>
      <w:r>
        <w:t xml:space="preserve"> изобретают подзорную трубу – </w:t>
      </w:r>
      <w:r>
        <w:rPr>
          <w:rStyle w:val="10"/>
          <w:color w:val="auto"/>
        </w:rPr>
        <w:t>телескоп</w:t>
      </w:r>
      <w:r>
        <w:t xml:space="preserve">, который в течение всего века будет усовершенствоваться, а в 1680 году  голландский ученый Антони </w:t>
      </w:r>
      <w:proofErr w:type="spellStart"/>
      <w:r>
        <w:t>ван</w:t>
      </w:r>
      <w:proofErr w:type="spellEnd"/>
      <w:r>
        <w:t xml:space="preserve"> Левенгук изготовит  усиленные линзы, соберет микроскоп  и  впервые в истории человечества сможет  увидеть  одноклеточные микроорганизмы.</w:t>
      </w:r>
    </w:p>
    <w:p w:rsidR="00B662CE" w:rsidRDefault="00B662CE" w:rsidP="00B662CE">
      <w:r>
        <w:t>Христиан Гюйгенс  голландский  механик и ученый  изобрел часы с маятником в 1657 году.</w:t>
      </w:r>
    </w:p>
    <w:p w:rsidR="00B662CE" w:rsidRPr="00BF48FF" w:rsidRDefault="00B662CE" w:rsidP="00B662CE">
      <w:pPr>
        <w:rPr>
          <w:rStyle w:val="10"/>
          <w:color w:val="auto"/>
        </w:rPr>
      </w:pPr>
      <w:r>
        <w:rPr>
          <w:lang w:val="en-US"/>
        </w:rPr>
        <w:t>XVII</w:t>
      </w:r>
      <w:r>
        <w:t xml:space="preserve"> век </w:t>
      </w:r>
      <w:r w:rsidRPr="00BF48FF">
        <w:rPr>
          <w:rStyle w:val="10"/>
          <w:color w:val="auto"/>
        </w:rPr>
        <w:t>– золотой век г</w:t>
      </w:r>
      <w:r w:rsidR="007552A1" w:rsidRPr="00BF48FF">
        <w:rPr>
          <w:rStyle w:val="10"/>
          <w:color w:val="auto"/>
        </w:rPr>
        <w:t>олландской живописи</w:t>
      </w:r>
      <w:r w:rsidR="007552A1">
        <w:t xml:space="preserve">. В   изобразительном искусстве, </w:t>
      </w:r>
      <w:r>
        <w:t>кроме религиозных</w:t>
      </w:r>
      <w:r w:rsidR="007552A1">
        <w:t xml:space="preserve"> сюжетов</w:t>
      </w:r>
      <w:r>
        <w:t>, появились бытовые и жанровые</w:t>
      </w:r>
      <w:r w:rsidR="007552A1">
        <w:t xml:space="preserve"> сцены</w:t>
      </w:r>
      <w:r>
        <w:t>. Картины голландских художников стали изображать жизнь обычных людей в их времени и пространстве:  портреты, дома, мастерские,</w:t>
      </w:r>
      <w:r w:rsidR="00C35948">
        <w:t xml:space="preserve"> </w:t>
      </w:r>
      <w:r>
        <w:t xml:space="preserve">интерьеры жилища, занятия и увлечения новыми науками. Наиболее известные художники </w:t>
      </w:r>
      <w:r>
        <w:rPr>
          <w:lang w:val="en-US"/>
        </w:rPr>
        <w:t>XVII</w:t>
      </w:r>
      <w:r>
        <w:t xml:space="preserve"> века это</w:t>
      </w:r>
      <w:r w:rsidR="009215B8">
        <w:t xml:space="preserve"> </w:t>
      </w:r>
      <w:r w:rsidRPr="00BF48FF">
        <w:rPr>
          <w:rStyle w:val="10"/>
          <w:color w:val="auto"/>
        </w:rPr>
        <w:t xml:space="preserve">Рембрандт </w:t>
      </w:r>
      <w:proofErr w:type="spellStart"/>
      <w:r w:rsidRPr="00BF48FF">
        <w:rPr>
          <w:rStyle w:val="10"/>
          <w:color w:val="auto"/>
        </w:rPr>
        <w:t>Харменс</w:t>
      </w:r>
      <w:proofErr w:type="spellEnd"/>
      <w:r w:rsidRPr="00BF48FF">
        <w:rPr>
          <w:rStyle w:val="10"/>
          <w:color w:val="auto"/>
        </w:rPr>
        <w:t xml:space="preserve"> </w:t>
      </w:r>
      <w:proofErr w:type="spellStart"/>
      <w:r w:rsidRPr="00BF48FF">
        <w:rPr>
          <w:rStyle w:val="10"/>
          <w:color w:val="auto"/>
        </w:rPr>
        <w:t>ван</w:t>
      </w:r>
      <w:proofErr w:type="spellEnd"/>
      <w:r w:rsidRPr="00BF48FF">
        <w:rPr>
          <w:rStyle w:val="10"/>
          <w:color w:val="auto"/>
        </w:rPr>
        <w:t xml:space="preserve"> Рейн, Ян Вермеер, Франс </w:t>
      </w:r>
      <w:proofErr w:type="spellStart"/>
      <w:r w:rsidRPr="00BF48FF">
        <w:rPr>
          <w:rStyle w:val="10"/>
          <w:color w:val="auto"/>
        </w:rPr>
        <w:t>Халс</w:t>
      </w:r>
      <w:proofErr w:type="spellEnd"/>
      <w:r w:rsidRPr="00BF48FF">
        <w:rPr>
          <w:rStyle w:val="10"/>
          <w:color w:val="auto"/>
        </w:rPr>
        <w:t>…</w:t>
      </w:r>
    </w:p>
    <w:p w:rsidR="00006666" w:rsidRPr="002E35AB" w:rsidRDefault="00006666" w:rsidP="00006666">
      <w:pPr>
        <w:rPr>
          <w:rStyle w:val="10"/>
          <w:color w:val="auto"/>
        </w:rPr>
      </w:pPr>
      <w:proofErr w:type="gramStart"/>
      <w:r>
        <w:t xml:space="preserve">Культурный центр Европы смещается из </w:t>
      </w:r>
      <w:r w:rsidRPr="002E35AB">
        <w:rPr>
          <w:b/>
        </w:rPr>
        <w:t xml:space="preserve">Италии </w:t>
      </w:r>
      <w:r w:rsidR="002E35AB">
        <w:t>во Францию, но итальянские архитекторы строят загородные дворцы и разбивают сады в стиле барокко</w:t>
      </w:r>
      <w:r>
        <w:t xml:space="preserve">, фламандский художник Питер Пауль Рубенс в первой половине </w:t>
      </w:r>
      <w:r>
        <w:rPr>
          <w:lang w:val="en-US"/>
        </w:rPr>
        <w:t>XVII</w:t>
      </w:r>
      <w:r>
        <w:t xml:space="preserve"> века пишет свои картины во Флоренции, </w:t>
      </w:r>
      <w:r w:rsidR="002E35AB">
        <w:t>Галилео Галилей наблюдает в телескоп за звездами</w:t>
      </w:r>
      <w:r w:rsidR="00022DCB">
        <w:t xml:space="preserve"> и делает астрономические открытия</w:t>
      </w:r>
      <w:r w:rsidR="002E35AB">
        <w:t xml:space="preserve">, а </w:t>
      </w:r>
      <w:r>
        <w:t xml:space="preserve">ученый </w:t>
      </w:r>
      <w:proofErr w:type="spellStart"/>
      <w:r>
        <w:t>Эванджелиста</w:t>
      </w:r>
      <w:proofErr w:type="spellEnd"/>
      <w:r w:rsidR="002E35AB">
        <w:t xml:space="preserve"> Торричелли в 1644 году изобретает </w:t>
      </w:r>
      <w:r>
        <w:t xml:space="preserve"> </w:t>
      </w:r>
      <w:r w:rsidRPr="002E35AB">
        <w:rPr>
          <w:rStyle w:val="10"/>
          <w:color w:val="auto"/>
        </w:rPr>
        <w:t>барометр</w:t>
      </w:r>
      <w:r w:rsidR="002E35AB" w:rsidRPr="002E35AB">
        <w:rPr>
          <w:rStyle w:val="10"/>
          <w:color w:val="auto"/>
        </w:rPr>
        <w:t>.</w:t>
      </w:r>
      <w:r w:rsidRPr="002E35AB">
        <w:rPr>
          <w:rStyle w:val="10"/>
          <w:color w:val="auto"/>
        </w:rPr>
        <w:t xml:space="preserve"> </w:t>
      </w:r>
      <w:proofErr w:type="gramEnd"/>
    </w:p>
    <w:p w:rsidR="00006666" w:rsidRDefault="00006666" w:rsidP="00B662CE"/>
    <w:p w:rsidR="006B570D" w:rsidRDefault="006131FD" w:rsidP="006B570D">
      <w:r>
        <w:t xml:space="preserve"> В </w:t>
      </w:r>
      <w:r>
        <w:rPr>
          <w:lang w:val="en-US"/>
        </w:rPr>
        <w:t>XVII</w:t>
      </w:r>
      <w:r w:rsidRPr="006131FD">
        <w:t xml:space="preserve"> </w:t>
      </w:r>
      <w:r>
        <w:t xml:space="preserve">веке при короле Людовике </w:t>
      </w:r>
      <w:r>
        <w:rPr>
          <w:lang w:val="en-US"/>
        </w:rPr>
        <w:t>XIV</w:t>
      </w:r>
      <w:r>
        <w:t xml:space="preserve"> </w:t>
      </w:r>
      <w:r w:rsidRPr="006B570D">
        <w:rPr>
          <w:b/>
        </w:rPr>
        <w:t>Франция</w:t>
      </w:r>
      <w:r w:rsidR="002E35AB">
        <w:rPr>
          <w:b/>
        </w:rPr>
        <w:t xml:space="preserve"> </w:t>
      </w:r>
      <w:r w:rsidR="002E35AB">
        <w:t>достигает своего культурного расцвета</w:t>
      </w:r>
      <w:r w:rsidR="00206AB5">
        <w:t xml:space="preserve">. Король поддерживает литераторов, художников, музыкантов…Королевская резиденция в </w:t>
      </w:r>
      <w:r w:rsidR="00206AB5" w:rsidRPr="00F56757">
        <w:rPr>
          <w:rStyle w:val="10"/>
          <w:color w:val="auto"/>
        </w:rPr>
        <w:t xml:space="preserve">Версале </w:t>
      </w:r>
      <w:r w:rsidR="00206AB5">
        <w:t xml:space="preserve">построена в стиле </w:t>
      </w:r>
      <w:r w:rsidR="00206AB5" w:rsidRPr="007552A1">
        <w:rPr>
          <w:rStyle w:val="10"/>
          <w:color w:val="auto"/>
        </w:rPr>
        <w:t>барокко</w:t>
      </w:r>
      <w:r w:rsidR="00206AB5">
        <w:t xml:space="preserve">. Балы и театральные постановки, </w:t>
      </w:r>
      <w:r w:rsidR="00F56757">
        <w:t>турниры и балет</w:t>
      </w:r>
      <w:r w:rsidR="007C37E6">
        <w:t>, драгоценные камни и зеркала</w:t>
      </w:r>
      <w:r w:rsidR="00206AB5">
        <w:t xml:space="preserve"> </w:t>
      </w:r>
      <w:r w:rsidR="00F56757">
        <w:t>стано</w:t>
      </w:r>
      <w:r w:rsidR="00BF48FF">
        <w:t>вятся символом эпохи «Короля – С</w:t>
      </w:r>
      <w:r w:rsidR="00F56757">
        <w:t>олнце».</w:t>
      </w:r>
      <w:r w:rsidR="0072195A">
        <w:t xml:space="preserve"> </w:t>
      </w:r>
      <w:r w:rsidR="00BF48FF">
        <w:t xml:space="preserve">  </w:t>
      </w:r>
      <w:proofErr w:type="spellStart"/>
      <w:r w:rsidR="00BF48FF">
        <w:t>Ме</w:t>
      </w:r>
      <w:r w:rsidR="006B570D">
        <w:t>рлезонский</w:t>
      </w:r>
      <w:proofErr w:type="spellEnd"/>
      <w:r w:rsidR="006B570D">
        <w:t xml:space="preserve"> балет, состоящий из 16 актов, и легенда о «Железной маске» связаны с именем Людовика </w:t>
      </w:r>
      <w:r w:rsidR="006B570D">
        <w:rPr>
          <w:lang w:val="en-US"/>
        </w:rPr>
        <w:t>XIV</w:t>
      </w:r>
      <w:r w:rsidR="006B570D">
        <w:t>.</w:t>
      </w:r>
    </w:p>
    <w:p w:rsidR="006B570D" w:rsidRDefault="0072195A" w:rsidP="00B662CE">
      <w:r w:rsidRPr="0072195A">
        <w:rPr>
          <w:rStyle w:val="10"/>
          <w:color w:val="auto"/>
        </w:rPr>
        <w:t>Мольер</w:t>
      </w:r>
      <w:r w:rsidR="006B570D">
        <w:t xml:space="preserve"> известный</w:t>
      </w:r>
      <w:r>
        <w:t xml:space="preserve"> писатель и драматург сочиняет и ставит при дворе комедийные пьесы.</w:t>
      </w:r>
      <w:r w:rsidR="00F56757">
        <w:t xml:space="preserve"> </w:t>
      </w:r>
      <w:r w:rsidR="00040811" w:rsidRPr="006F0AEF">
        <w:rPr>
          <w:rStyle w:val="10"/>
          <w:color w:val="auto"/>
        </w:rPr>
        <w:t>Шарль Перро</w:t>
      </w:r>
      <w:r w:rsidR="00040811" w:rsidRPr="006F0AEF">
        <w:t xml:space="preserve"> </w:t>
      </w:r>
      <w:r w:rsidR="00040811">
        <w:t xml:space="preserve">– знаменитый сказочник пишет исторические и публицистические </w:t>
      </w:r>
      <w:r w:rsidR="00040811">
        <w:lastRenderedPageBreak/>
        <w:t>произведения, но становится известным</w:t>
      </w:r>
      <w:r w:rsidR="006B570D">
        <w:t xml:space="preserve">, благодаря сборнику </w:t>
      </w:r>
      <w:r w:rsidR="007C37E6">
        <w:t xml:space="preserve"> «Сказки матушки Г</w:t>
      </w:r>
      <w:r w:rsidR="00040811">
        <w:t>усыни»</w:t>
      </w:r>
      <w:r w:rsidR="006B570D">
        <w:t xml:space="preserve">, изданному </w:t>
      </w:r>
      <w:r w:rsidR="00040811">
        <w:t xml:space="preserve"> в 1697 году</w:t>
      </w:r>
      <w:r w:rsidR="006B570D">
        <w:t xml:space="preserve">. </w:t>
      </w:r>
    </w:p>
    <w:p w:rsidR="006F0AEF" w:rsidRDefault="006F0AEF" w:rsidP="00B662CE">
      <w:proofErr w:type="spellStart"/>
      <w:r w:rsidRPr="00D80449">
        <w:rPr>
          <w:rStyle w:val="10"/>
          <w:color w:val="auto"/>
        </w:rPr>
        <w:t>Блез</w:t>
      </w:r>
      <w:proofErr w:type="spellEnd"/>
      <w:r w:rsidRPr="00D80449">
        <w:rPr>
          <w:rStyle w:val="10"/>
          <w:color w:val="auto"/>
        </w:rPr>
        <w:t xml:space="preserve"> Паскаль</w:t>
      </w:r>
      <w:r w:rsidRPr="00D80449">
        <w:t xml:space="preserve"> </w:t>
      </w:r>
      <w:r>
        <w:t>– математик и философ выводит закон гидростатики,</w:t>
      </w:r>
      <w:r w:rsidR="00D80449">
        <w:t xml:space="preserve"> создает </w:t>
      </w:r>
      <w:r w:rsidR="00D80449" w:rsidRPr="00D80449">
        <w:rPr>
          <w:rStyle w:val="10"/>
          <w:color w:val="auto"/>
        </w:rPr>
        <w:t>первую вычислительную машину</w:t>
      </w:r>
      <w:r w:rsidR="00D80449">
        <w:t xml:space="preserve"> (суммирующая машина), становится основоположником математического анализа и теории закономерности случайных явлений.</w:t>
      </w:r>
    </w:p>
    <w:p w:rsidR="0072195A" w:rsidRDefault="0072195A" w:rsidP="00B662CE">
      <w:r>
        <w:t>В начале века Франция основывает свою колонию в Америке</w:t>
      </w:r>
      <w:r w:rsidR="007C37E6">
        <w:t xml:space="preserve"> Квебек</w:t>
      </w:r>
      <w:r>
        <w:t>. К</w:t>
      </w:r>
      <w:r w:rsidR="006B570D">
        <w:t xml:space="preserve"> концу </w:t>
      </w:r>
      <w:r>
        <w:t xml:space="preserve"> века</w:t>
      </w:r>
      <w:r w:rsidR="006B570D">
        <w:t>,</w:t>
      </w:r>
      <w:r>
        <w:t xml:space="preserve"> почти</w:t>
      </w:r>
      <w:r w:rsidR="006B570D">
        <w:t>,</w:t>
      </w:r>
      <w:r>
        <w:t xml:space="preserve"> полностью остается католической, вытесняя и преследуя гугенотов.</w:t>
      </w:r>
    </w:p>
    <w:p w:rsidR="0072195A" w:rsidRPr="00E04743" w:rsidRDefault="0072195A" w:rsidP="00B662CE">
      <w:r>
        <w:t xml:space="preserve">Самым ярким событием </w:t>
      </w:r>
      <w:r w:rsidRPr="006B570D">
        <w:rPr>
          <w:b/>
        </w:rPr>
        <w:t>Англии</w:t>
      </w:r>
      <w:r>
        <w:t xml:space="preserve"> средины </w:t>
      </w:r>
      <w:r>
        <w:rPr>
          <w:lang w:val="en-US"/>
        </w:rPr>
        <w:t>XVII</w:t>
      </w:r>
      <w:r>
        <w:t xml:space="preserve"> века стала революция, в ходе которой был убит </w:t>
      </w:r>
    </w:p>
    <w:p w:rsidR="0072195A" w:rsidRDefault="0072195A" w:rsidP="00B662CE">
      <w:r>
        <w:t xml:space="preserve">Карл </w:t>
      </w:r>
      <w:r>
        <w:rPr>
          <w:lang w:val="en-US"/>
        </w:rPr>
        <w:t>I</w:t>
      </w:r>
      <w:r w:rsidRPr="0072195A">
        <w:t xml:space="preserve"> </w:t>
      </w:r>
      <w:r>
        <w:t xml:space="preserve">и правителем Англии </w:t>
      </w:r>
      <w:r w:rsidR="00131EBF">
        <w:t xml:space="preserve">на несколько лет </w:t>
      </w:r>
      <w:r>
        <w:t xml:space="preserve">станет </w:t>
      </w:r>
      <w:r w:rsidR="00131EBF">
        <w:t>лорд – протектор Оливер Кромвель. Но, вскоре, после его смерти монархия в Англии будет восстановлена</w:t>
      </w:r>
      <w:r w:rsidR="006B570D">
        <w:t>, правда уже не абсолютная</w:t>
      </w:r>
      <w:r w:rsidR="00131EBF">
        <w:t xml:space="preserve">, а парламентская. Самым ярким персонажем Англии </w:t>
      </w:r>
      <w:r w:rsidR="00131EBF">
        <w:rPr>
          <w:lang w:val="en-US"/>
        </w:rPr>
        <w:t>XVII</w:t>
      </w:r>
      <w:r w:rsidR="00131EBF">
        <w:t xml:space="preserve"> века стал </w:t>
      </w:r>
      <w:r w:rsidR="00131EBF" w:rsidRPr="006B570D">
        <w:rPr>
          <w:rStyle w:val="10"/>
          <w:color w:val="auto"/>
        </w:rPr>
        <w:t>Исаак Ньютон</w:t>
      </w:r>
      <w:r w:rsidR="00131EBF">
        <w:t xml:space="preserve">, который открыл </w:t>
      </w:r>
      <w:r w:rsidR="00131EBF" w:rsidRPr="006B570D">
        <w:rPr>
          <w:rStyle w:val="10"/>
          <w:color w:val="auto"/>
        </w:rPr>
        <w:t>закон всемирного тяготения, три закона механики,  придумал дифференциальное и интегральное исчисление,</w:t>
      </w:r>
      <w:r w:rsidR="006B570D" w:rsidRPr="006B570D">
        <w:t xml:space="preserve"> </w:t>
      </w:r>
      <w:r w:rsidR="00131EBF">
        <w:t xml:space="preserve">а также в 1666 году разложил луч света на </w:t>
      </w:r>
      <w:r w:rsidR="00131EBF" w:rsidRPr="006B570D">
        <w:rPr>
          <w:rStyle w:val="10"/>
          <w:color w:val="auto"/>
        </w:rPr>
        <w:t>семь цветов спектра</w:t>
      </w:r>
      <w:r w:rsidR="00131EBF">
        <w:t>.</w:t>
      </w:r>
      <w:r w:rsidR="00754CFB">
        <w:t xml:space="preserve"> Медик</w:t>
      </w:r>
      <w:r w:rsidR="00000D57">
        <w:t xml:space="preserve"> Уильям Гарвей проводил исследования в области кровообращения.</w:t>
      </w:r>
    </w:p>
    <w:p w:rsidR="00131EBF" w:rsidRDefault="00131EBF" w:rsidP="00B662CE">
      <w:pPr>
        <w:rPr>
          <w:rStyle w:val="10"/>
          <w:color w:val="auto"/>
        </w:rPr>
      </w:pPr>
      <w:r>
        <w:t>Англия в</w:t>
      </w:r>
      <w:r w:rsidR="00EE2F78">
        <w:t xml:space="preserve"> 1607 -  1608 годах</w:t>
      </w:r>
      <w:r>
        <w:t xml:space="preserve"> основала </w:t>
      </w:r>
      <w:r w:rsidRPr="00131EBF">
        <w:rPr>
          <w:rStyle w:val="10"/>
          <w:color w:val="auto"/>
        </w:rPr>
        <w:t>первую колонию в Америке</w:t>
      </w:r>
      <w:r>
        <w:rPr>
          <w:rStyle w:val="10"/>
          <w:color w:val="auto"/>
        </w:rPr>
        <w:t xml:space="preserve">  </w:t>
      </w:r>
      <w:proofErr w:type="spellStart"/>
      <w:r w:rsidR="00EE2F78">
        <w:rPr>
          <w:rStyle w:val="10"/>
          <w:color w:val="auto"/>
        </w:rPr>
        <w:t>Джеймстаун</w:t>
      </w:r>
      <w:proofErr w:type="spellEnd"/>
      <w:proofErr w:type="gramStart"/>
      <w:r>
        <w:rPr>
          <w:rStyle w:val="10"/>
          <w:color w:val="auto"/>
        </w:rPr>
        <w:t xml:space="preserve"> .</w:t>
      </w:r>
      <w:proofErr w:type="gramEnd"/>
    </w:p>
    <w:p w:rsidR="006B570D" w:rsidRDefault="006B570D" w:rsidP="00040811">
      <w:pPr>
        <w:pStyle w:val="a4"/>
      </w:pPr>
    </w:p>
    <w:p w:rsidR="00B662CE" w:rsidRDefault="006B570D" w:rsidP="00B662CE">
      <w:r w:rsidRPr="006B570D">
        <w:rPr>
          <w:b/>
        </w:rPr>
        <w:t>Швеция</w:t>
      </w:r>
      <w:r>
        <w:rPr>
          <w:b/>
        </w:rPr>
        <w:t xml:space="preserve"> </w:t>
      </w:r>
      <w:r>
        <w:rPr>
          <w:lang w:val="en-US"/>
        </w:rPr>
        <w:t>XVII</w:t>
      </w:r>
      <w:r>
        <w:t xml:space="preserve"> века</w:t>
      </w:r>
      <w:r w:rsidR="002E35AB">
        <w:t xml:space="preserve"> - </w:t>
      </w:r>
      <w:r>
        <w:t xml:space="preserve">  могущественная страна, владеющая</w:t>
      </w:r>
      <w:r w:rsidR="00940705">
        <w:t xml:space="preserve"> Финляндией, </w:t>
      </w:r>
      <w:proofErr w:type="spellStart"/>
      <w:r w:rsidR="00940705">
        <w:t>Ингерманландией</w:t>
      </w:r>
      <w:proofErr w:type="spellEnd"/>
      <w:r w:rsidR="00940705">
        <w:t xml:space="preserve">, </w:t>
      </w:r>
      <w:r>
        <w:t>Эстонией</w:t>
      </w:r>
      <w:r w:rsidR="00940705">
        <w:t>,</w:t>
      </w:r>
      <w:r>
        <w:t xml:space="preserve"> </w:t>
      </w:r>
      <w:r w:rsidR="00940705">
        <w:t>Латвие</w:t>
      </w:r>
      <w:r w:rsidR="00603601">
        <w:t>й</w:t>
      </w:r>
      <w:r w:rsidR="00940705">
        <w:t xml:space="preserve"> и северными германским</w:t>
      </w:r>
      <w:r w:rsidR="00136406">
        <w:t>и</w:t>
      </w:r>
      <w:r w:rsidR="00940705">
        <w:t xml:space="preserve"> княжествами. В то время Швеция господствовала в Балтийском море и, фактически, превратила его в свое внутреннее озеро.</w:t>
      </w:r>
      <w:r w:rsidR="00136406">
        <w:t xml:space="preserve"> В </w:t>
      </w:r>
      <w:r w:rsidR="00136406">
        <w:rPr>
          <w:lang w:val="en-US"/>
        </w:rPr>
        <w:t>XVII</w:t>
      </w:r>
      <w:r w:rsidR="00136406">
        <w:t xml:space="preserve"> веке был основан </w:t>
      </w:r>
      <w:proofErr w:type="spellStart"/>
      <w:r w:rsidR="00136406" w:rsidRPr="00136406">
        <w:rPr>
          <w:rStyle w:val="10"/>
          <w:color w:val="auto"/>
        </w:rPr>
        <w:t>Дерптский</w:t>
      </w:r>
      <w:proofErr w:type="spellEnd"/>
      <w:r w:rsidR="00136406" w:rsidRPr="00136406">
        <w:rPr>
          <w:rStyle w:val="10"/>
          <w:color w:val="auto"/>
        </w:rPr>
        <w:t xml:space="preserve"> университет (Тарту)</w:t>
      </w:r>
      <w:r w:rsidR="00136406">
        <w:t xml:space="preserve">. </w:t>
      </w:r>
      <w:r w:rsidR="00940705">
        <w:t xml:space="preserve"> В 1632 году король Густав</w:t>
      </w:r>
      <w:r w:rsidR="00940705" w:rsidRPr="00940705">
        <w:t xml:space="preserve"> </w:t>
      </w:r>
      <w:r w:rsidR="00940705">
        <w:rPr>
          <w:lang w:val="en-US"/>
        </w:rPr>
        <w:t>II</w:t>
      </w:r>
      <w:r w:rsidR="00940705">
        <w:t xml:space="preserve"> Адольф основал </w:t>
      </w:r>
      <w:r w:rsidR="00940705" w:rsidRPr="00136406">
        <w:rPr>
          <w:rStyle w:val="10"/>
          <w:color w:val="auto"/>
        </w:rPr>
        <w:t xml:space="preserve">город </w:t>
      </w:r>
      <w:proofErr w:type="spellStart"/>
      <w:r w:rsidR="00940705" w:rsidRPr="00136406">
        <w:rPr>
          <w:rStyle w:val="10"/>
          <w:color w:val="auto"/>
        </w:rPr>
        <w:t>Ниен</w:t>
      </w:r>
      <w:proofErr w:type="spellEnd"/>
      <w:r w:rsidR="00940705" w:rsidRPr="00136406">
        <w:rPr>
          <w:rStyle w:val="10"/>
          <w:color w:val="auto"/>
        </w:rPr>
        <w:t xml:space="preserve"> на </w:t>
      </w:r>
      <w:proofErr w:type="spellStart"/>
      <w:r w:rsidR="00940705" w:rsidRPr="00136406">
        <w:rPr>
          <w:rStyle w:val="10"/>
          <w:color w:val="auto"/>
        </w:rPr>
        <w:t>Охте</w:t>
      </w:r>
      <w:proofErr w:type="spellEnd"/>
      <w:r w:rsidR="00940705">
        <w:t>, на территории будущего</w:t>
      </w:r>
      <w:r w:rsidR="00136406">
        <w:t xml:space="preserve"> </w:t>
      </w:r>
      <w:r w:rsidR="00940705">
        <w:t>Санкт -</w:t>
      </w:r>
      <w:r w:rsidR="00136406">
        <w:t xml:space="preserve"> </w:t>
      </w:r>
      <w:r w:rsidR="00940705">
        <w:t>Петербурга.</w:t>
      </w:r>
    </w:p>
    <w:p w:rsidR="001A161F" w:rsidRDefault="001A161F" w:rsidP="001A161F">
      <w:r w:rsidRPr="00EE2F78">
        <w:rPr>
          <w:b/>
        </w:rPr>
        <w:t xml:space="preserve">Германия </w:t>
      </w:r>
      <w:r>
        <w:t>(Священная Римская империя)</w:t>
      </w:r>
      <w:r w:rsidR="00603601">
        <w:t xml:space="preserve"> после окончания тридцатилетней войны ос</w:t>
      </w:r>
      <w:r w:rsidR="007552A1">
        <w:t>т</w:t>
      </w:r>
      <w:r w:rsidR="00603601">
        <w:t xml:space="preserve">алась раздробленной. В германских княжествах </w:t>
      </w:r>
      <w:r w:rsidR="00603601">
        <w:rPr>
          <w:lang w:val="en-US"/>
        </w:rPr>
        <w:t>XVII</w:t>
      </w:r>
      <w:r w:rsidR="00603601">
        <w:t xml:space="preserve"> века развиваются точные науки:</w:t>
      </w:r>
    </w:p>
    <w:p w:rsidR="00EE2F78" w:rsidRDefault="00EE2F78" w:rsidP="00EE2F78">
      <w:r>
        <w:t xml:space="preserve">Иоганн Кеплер в начале </w:t>
      </w:r>
      <w:r>
        <w:rPr>
          <w:lang w:val="en-US"/>
        </w:rPr>
        <w:t>XVII</w:t>
      </w:r>
      <w:r>
        <w:t xml:space="preserve"> века открывает законы движения планет</w:t>
      </w:r>
    </w:p>
    <w:p w:rsidR="007552A1" w:rsidRDefault="00603601" w:rsidP="001A161F">
      <w:r>
        <w:t>Готфрид Лейбниц независимо от Ньютона открывает дифференциальное и интегральное исчисления,</w:t>
      </w:r>
      <w:r w:rsidR="00BF48FF">
        <w:t xml:space="preserve"> становится основоположником математической логики, вводит двоичную систему счисления.</w:t>
      </w:r>
    </w:p>
    <w:p w:rsidR="007552A1" w:rsidRDefault="007552A1" w:rsidP="001A161F"/>
    <w:p w:rsidR="007552A1" w:rsidRDefault="007552A1" w:rsidP="001A161F"/>
    <w:p w:rsidR="004A3C0C" w:rsidRPr="007552A1" w:rsidRDefault="00BF48FF" w:rsidP="007552A1">
      <w:pPr>
        <w:numPr>
          <w:ilvl w:val="0"/>
          <w:numId w:val="11"/>
        </w:numPr>
      </w:pPr>
      <w:r>
        <w:t>Что такое «</w:t>
      </w:r>
      <w:proofErr w:type="spellStart"/>
      <w:r>
        <w:t>ме</w:t>
      </w:r>
      <w:r w:rsidR="00022DCB" w:rsidRPr="007552A1">
        <w:t>рлезонский</w:t>
      </w:r>
      <w:proofErr w:type="spellEnd"/>
      <w:r w:rsidR="00022DCB" w:rsidRPr="007552A1">
        <w:t>» балет</w:t>
      </w:r>
      <w:r w:rsidR="00022DCB" w:rsidRPr="007552A1">
        <w:rPr>
          <w:lang w:val="en-US"/>
        </w:rPr>
        <w:t>?</w:t>
      </w:r>
    </w:p>
    <w:p w:rsidR="004A3C0C" w:rsidRPr="007552A1" w:rsidRDefault="00022DCB" w:rsidP="007552A1">
      <w:pPr>
        <w:numPr>
          <w:ilvl w:val="0"/>
          <w:numId w:val="11"/>
        </w:numPr>
      </w:pPr>
      <w:r w:rsidRPr="007552A1">
        <w:t xml:space="preserve">Наиболее выдающиеся изобретения </w:t>
      </w:r>
      <w:proofErr w:type="spellStart"/>
      <w:r w:rsidRPr="007552A1">
        <w:rPr>
          <w:lang w:val="en-US"/>
        </w:rPr>
        <w:t>XVll</w:t>
      </w:r>
      <w:proofErr w:type="spellEnd"/>
      <w:r w:rsidR="00E66EA9">
        <w:t xml:space="preserve"> </w:t>
      </w:r>
      <w:r w:rsidRPr="007552A1">
        <w:t xml:space="preserve"> века.</w:t>
      </w:r>
    </w:p>
    <w:p w:rsidR="004A3C0C" w:rsidRPr="007552A1" w:rsidRDefault="00022DCB" w:rsidP="007552A1">
      <w:pPr>
        <w:numPr>
          <w:ilvl w:val="0"/>
          <w:numId w:val="11"/>
        </w:numPr>
      </w:pPr>
      <w:r w:rsidRPr="007552A1">
        <w:t>С какой исторической личностью связан литературный персонаж «Железная маска»?</w:t>
      </w:r>
    </w:p>
    <w:p w:rsidR="004A3C0C" w:rsidRPr="007552A1" w:rsidRDefault="00022DCB" w:rsidP="007552A1">
      <w:pPr>
        <w:numPr>
          <w:ilvl w:val="0"/>
          <w:numId w:val="11"/>
        </w:numPr>
      </w:pPr>
      <w:r w:rsidRPr="007552A1">
        <w:t>Какие европейские государства переживали расцвет живописи?</w:t>
      </w:r>
    </w:p>
    <w:p w:rsidR="004A3C0C" w:rsidRPr="007552A1" w:rsidRDefault="00022DCB" w:rsidP="007552A1">
      <w:pPr>
        <w:numPr>
          <w:ilvl w:val="0"/>
          <w:numId w:val="11"/>
        </w:numPr>
      </w:pPr>
      <w:r w:rsidRPr="007552A1">
        <w:t>Назовите имена известных художников.</w:t>
      </w:r>
    </w:p>
    <w:p w:rsidR="004A3C0C" w:rsidRPr="007552A1" w:rsidRDefault="00022DCB" w:rsidP="007552A1">
      <w:pPr>
        <w:numPr>
          <w:ilvl w:val="0"/>
          <w:numId w:val="11"/>
        </w:numPr>
      </w:pPr>
      <w:r w:rsidRPr="007552A1">
        <w:lastRenderedPageBreak/>
        <w:t xml:space="preserve">Особенности европейской живописи </w:t>
      </w:r>
      <w:proofErr w:type="spellStart"/>
      <w:r w:rsidRPr="007552A1">
        <w:rPr>
          <w:lang w:val="en-US"/>
        </w:rPr>
        <w:t>XVll</w:t>
      </w:r>
      <w:proofErr w:type="spellEnd"/>
      <w:r w:rsidRPr="007552A1">
        <w:t xml:space="preserve"> века.</w:t>
      </w:r>
    </w:p>
    <w:p w:rsidR="004A3C0C" w:rsidRDefault="00022DCB" w:rsidP="007552A1">
      <w:pPr>
        <w:numPr>
          <w:ilvl w:val="0"/>
          <w:numId w:val="11"/>
        </w:numPr>
      </w:pPr>
      <w:r w:rsidRPr="007552A1">
        <w:t>Последняя религиозная война в Европе.</w:t>
      </w:r>
    </w:p>
    <w:p w:rsidR="002E35AB" w:rsidRPr="007552A1" w:rsidRDefault="002E35AB" w:rsidP="007552A1">
      <w:pPr>
        <w:numPr>
          <w:ilvl w:val="0"/>
          <w:numId w:val="11"/>
        </w:numPr>
      </w:pPr>
      <w:r>
        <w:t>Преобладающий архитектурный стиль</w:t>
      </w:r>
      <w:r w:rsidR="00EE56C3">
        <w:t>.</w:t>
      </w:r>
    </w:p>
    <w:p w:rsidR="004A3C0C" w:rsidRDefault="00022DCB" w:rsidP="007552A1">
      <w:pPr>
        <w:numPr>
          <w:ilvl w:val="0"/>
          <w:numId w:val="11"/>
        </w:numPr>
      </w:pPr>
      <w:r w:rsidRPr="007552A1">
        <w:t xml:space="preserve">В чем проявилось могущество Швеции </w:t>
      </w:r>
      <w:proofErr w:type="spellStart"/>
      <w:r w:rsidRPr="007552A1">
        <w:rPr>
          <w:lang w:val="en-US"/>
        </w:rPr>
        <w:t>XVll</w:t>
      </w:r>
      <w:proofErr w:type="spellEnd"/>
      <w:r w:rsidRPr="007552A1">
        <w:t xml:space="preserve"> века?</w:t>
      </w:r>
    </w:p>
    <w:p w:rsidR="007C37E6" w:rsidRPr="007552A1" w:rsidRDefault="007C37E6" w:rsidP="007552A1">
      <w:pPr>
        <w:numPr>
          <w:ilvl w:val="0"/>
          <w:numId w:val="11"/>
        </w:numPr>
      </w:pPr>
      <w:r>
        <w:t>Первые колонии в Северной Америке.</w:t>
      </w:r>
    </w:p>
    <w:p w:rsidR="007552A1" w:rsidRDefault="007552A1" w:rsidP="001A161F"/>
    <w:p w:rsidR="00B662CE" w:rsidRDefault="00B662CE" w:rsidP="008F698E"/>
    <w:p w:rsidR="001C3498" w:rsidRDefault="001C3498" w:rsidP="008F698E"/>
    <w:p w:rsidR="001C3498" w:rsidRDefault="001C3498" w:rsidP="008F698E"/>
    <w:p w:rsidR="00B11910" w:rsidRDefault="00B11910" w:rsidP="008F698E"/>
    <w:p w:rsidR="00737B31" w:rsidRDefault="00737B31" w:rsidP="008F698E"/>
    <w:p w:rsidR="00992573" w:rsidRDefault="00992573" w:rsidP="008F698E"/>
    <w:p w:rsidR="006E79BA" w:rsidRDefault="00992573" w:rsidP="00A620DD">
      <w:r>
        <w:t xml:space="preserve"> </w:t>
      </w:r>
    </w:p>
    <w:p w:rsidR="00A620DD" w:rsidRPr="00A620DD" w:rsidRDefault="00A620DD" w:rsidP="00A620DD"/>
    <w:p w:rsidR="00A620DD" w:rsidRDefault="00A620DD" w:rsidP="00A620DD"/>
    <w:p w:rsidR="00A620DD" w:rsidRPr="00A620DD" w:rsidRDefault="00A620DD" w:rsidP="00A620DD"/>
    <w:sectPr w:rsidR="00A620DD" w:rsidRPr="00A6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3F9"/>
    <w:multiLevelType w:val="hybridMultilevel"/>
    <w:tmpl w:val="0B64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A7EAE"/>
    <w:multiLevelType w:val="hybridMultilevel"/>
    <w:tmpl w:val="53CE8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2554B"/>
    <w:multiLevelType w:val="hybridMultilevel"/>
    <w:tmpl w:val="FCF4B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57962"/>
    <w:multiLevelType w:val="hybridMultilevel"/>
    <w:tmpl w:val="E808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B70FE"/>
    <w:multiLevelType w:val="hybridMultilevel"/>
    <w:tmpl w:val="832C9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42B16"/>
    <w:multiLevelType w:val="hybridMultilevel"/>
    <w:tmpl w:val="B94C3962"/>
    <w:lvl w:ilvl="0" w:tplc="42A2C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C9196A"/>
    <w:multiLevelType w:val="hybridMultilevel"/>
    <w:tmpl w:val="AEEAC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74E24"/>
    <w:multiLevelType w:val="hybridMultilevel"/>
    <w:tmpl w:val="299A6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8171D"/>
    <w:multiLevelType w:val="hybridMultilevel"/>
    <w:tmpl w:val="9EA4951A"/>
    <w:lvl w:ilvl="0" w:tplc="85B28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3E1E5D"/>
    <w:multiLevelType w:val="hybridMultilevel"/>
    <w:tmpl w:val="15EC7E7A"/>
    <w:lvl w:ilvl="0" w:tplc="911A047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C8E38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2070E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74F71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FCCF9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9664C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C4E0B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EAB16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94FC3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5911A0A"/>
    <w:multiLevelType w:val="hybridMultilevel"/>
    <w:tmpl w:val="70B6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48"/>
    <w:rsid w:val="00000D57"/>
    <w:rsid w:val="00006666"/>
    <w:rsid w:val="00022DCB"/>
    <w:rsid w:val="000269DF"/>
    <w:rsid w:val="00037438"/>
    <w:rsid w:val="00040811"/>
    <w:rsid w:val="000521D7"/>
    <w:rsid w:val="000B5B79"/>
    <w:rsid w:val="000E4593"/>
    <w:rsid w:val="00131EBF"/>
    <w:rsid w:val="00136406"/>
    <w:rsid w:val="001461ED"/>
    <w:rsid w:val="00154D70"/>
    <w:rsid w:val="00176245"/>
    <w:rsid w:val="001A161F"/>
    <w:rsid w:val="001B23CD"/>
    <w:rsid w:val="001C3498"/>
    <w:rsid w:val="00206AB5"/>
    <w:rsid w:val="00221CC6"/>
    <w:rsid w:val="00253153"/>
    <w:rsid w:val="002E35AB"/>
    <w:rsid w:val="003303D0"/>
    <w:rsid w:val="0034470C"/>
    <w:rsid w:val="00366543"/>
    <w:rsid w:val="00412AE3"/>
    <w:rsid w:val="0048234B"/>
    <w:rsid w:val="004A3C0C"/>
    <w:rsid w:val="004C4B84"/>
    <w:rsid w:val="00553348"/>
    <w:rsid w:val="00591A24"/>
    <w:rsid w:val="00603601"/>
    <w:rsid w:val="006131FD"/>
    <w:rsid w:val="00670AAA"/>
    <w:rsid w:val="006B570D"/>
    <w:rsid w:val="006D2FE6"/>
    <w:rsid w:val="006E79BA"/>
    <w:rsid w:val="006F0AEF"/>
    <w:rsid w:val="0072195A"/>
    <w:rsid w:val="00737B31"/>
    <w:rsid w:val="00754CFB"/>
    <w:rsid w:val="007552A1"/>
    <w:rsid w:val="00792576"/>
    <w:rsid w:val="007C37E6"/>
    <w:rsid w:val="00816F36"/>
    <w:rsid w:val="008A76B8"/>
    <w:rsid w:val="008B6B2D"/>
    <w:rsid w:val="008D267E"/>
    <w:rsid w:val="008D6886"/>
    <w:rsid w:val="008F698E"/>
    <w:rsid w:val="009215B8"/>
    <w:rsid w:val="00934A5C"/>
    <w:rsid w:val="00934AF5"/>
    <w:rsid w:val="00940705"/>
    <w:rsid w:val="00992573"/>
    <w:rsid w:val="009A6DF7"/>
    <w:rsid w:val="00A15D7B"/>
    <w:rsid w:val="00A4424A"/>
    <w:rsid w:val="00A620DD"/>
    <w:rsid w:val="00A86CBB"/>
    <w:rsid w:val="00AB1B4C"/>
    <w:rsid w:val="00B11910"/>
    <w:rsid w:val="00B32AE0"/>
    <w:rsid w:val="00B662CE"/>
    <w:rsid w:val="00BF48FF"/>
    <w:rsid w:val="00C02DF2"/>
    <w:rsid w:val="00C35948"/>
    <w:rsid w:val="00C5105C"/>
    <w:rsid w:val="00C94DAB"/>
    <w:rsid w:val="00D11054"/>
    <w:rsid w:val="00D43932"/>
    <w:rsid w:val="00D52A3F"/>
    <w:rsid w:val="00D80449"/>
    <w:rsid w:val="00DC2329"/>
    <w:rsid w:val="00DD04FB"/>
    <w:rsid w:val="00DD4DB9"/>
    <w:rsid w:val="00E04743"/>
    <w:rsid w:val="00E40EF3"/>
    <w:rsid w:val="00E66EA9"/>
    <w:rsid w:val="00EE2F78"/>
    <w:rsid w:val="00EE56C3"/>
    <w:rsid w:val="00F17F34"/>
    <w:rsid w:val="00F56757"/>
    <w:rsid w:val="00F7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20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C3498"/>
    <w:pPr>
      <w:ind w:left="720"/>
      <w:contextualSpacing/>
    </w:pPr>
  </w:style>
  <w:style w:type="paragraph" w:styleId="a4">
    <w:name w:val="No Spacing"/>
    <w:uiPriority w:val="1"/>
    <w:qFormat/>
    <w:rsid w:val="00131E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20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C3498"/>
    <w:pPr>
      <w:ind w:left="720"/>
      <w:contextualSpacing/>
    </w:pPr>
  </w:style>
  <w:style w:type="paragraph" w:styleId="a4">
    <w:name w:val="No Spacing"/>
    <w:uiPriority w:val="1"/>
    <w:qFormat/>
    <w:rsid w:val="00131E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1989">
          <w:marLeft w:val="51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366">
          <w:marLeft w:val="51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84">
          <w:marLeft w:val="51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478">
          <w:marLeft w:val="51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333">
          <w:marLeft w:val="51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6185">
          <w:marLeft w:val="51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6014">
          <w:marLeft w:val="51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780">
          <w:marLeft w:val="51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6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dcterms:created xsi:type="dcterms:W3CDTF">2015-10-25T14:46:00Z</dcterms:created>
  <dcterms:modified xsi:type="dcterms:W3CDTF">2015-12-22T11:00:00Z</dcterms:modified>
</cp:coreProperties>
</file>