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87" w:rsidRPr="00F60487" w:rsidRDefault="00F60487" w:rsidP="003D0A52">
      <w:pPr>
        <w:jc w:val="center"/>
        <w:rPr>
          <w:sz w:val="32"/>
          <w:szCs w:val="32"/>
        </w:rPr>
      </w:pPr>
    </w:p>
    <w:p w:rsidR="00F60487" w:rsidRDefault="00126D5A" w:rsidP="003D0A52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bookmarkStart w:id="0" w:name="_GoBack"/>
      <w:bookmarkEnd w:id="0"/>
      <w:r w:rsidR="00F60487">
        <w:rPr>
          <w:sz w:val="32"/>
          <w:szCs w:val="32"/>
        </w:rPr>
        <w:t>руппе № 155</w:t>
      </w:r>
    </w:p>
    <w:p w:rsidR="00F60487" w:rsidRDefault="00F60487" w:rsidP="003D0A52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Дисциплина «Математика»</w:t>
      </w:r>
    </w:p>
    <w:p w:rsidR="003D0A52" w:rsidRPr="00126D5A" w:rsidRDefault="00F60487" w:rsidP="00F6048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Используя </w:t>
      </w:r>
      <w:proofErr w:type="gramStart"/>
      <w:r>
        <w:rPr>
          <w:sz w:val="32"/>
          <w:szCs w:val="32"/>
        </w:rPr>
        <w:t>материалы</w:t>
      </w:r>
      <w:proofErr w:type="gramEnd"/>
      <w:r>
        <w:rPr>
          <w:sz w:val="32"/>
          <w:szCs w:val="32"/>
        </w:rPr>
        <w:t xml:space="preserve"> выложенные на сайте </w:t>
      </w:r>
      <w:r w:rsidRPr="00F60487">
        <w:rPr>
          <w:sz w:val="32"/>
          <w:szCs w:val="32"/>
          <w:lang w:val="en-US"/>
        </w:rPr>
        <w:t>www</w:t>
      </w:r>
      <w:r w:rsidRPr="00F60487">
        <w:rPr>
          <w:sz w:val="32"/>
          <w:szCs w:val="32"/>
        </w:rPr>
        <w:t>.</w:t>
      </w:r>
      <w:proofErr w:type="spellStart"/>
      <w:r w:rsidRPr="00F60487">
        <w:rPr>
          <w:sz w:val="32"/>
          <w:szCs w:val="32"/>
          <w:lang w:val="en-US"/>
        </w:rPr>
        <w:t>spbkit</w:t>
      </w:r>
      <w:proofErr w:type="spellEnd"/>
      <w:r w:rsidRPr="00F60487">
        <w:rPr>
          <w:sz w:val="32"/>
          <w:szCs w:val="32"/>
        </w:rPr>
        <w:t>.</w:t>
      </w:r>
      <w:proofErr w:type="spellStart"/>
      <w:r w:rsidRPr="00F60487">
        <w:rPr>
          <w:sz w:val="32"/>
          <w:szCs w:val="32"/>
          <w:lang w:val="en-US"/>
        </w:rPr>
        <w:t>edu</w:t>
      </w:r>
      <w:proofErr w:type="spellEnd"/>
      <w:r w:rsidRPr="00F60487">
        <w:rPr>
          <w:sz w:val="32"/>
          <w:szCs w:val="32"/>
        </w:rPr>
        <w:t>.</w:t>
      </w:r>
      <w:proofErr w:type="spellStart"/>
      <w:r w:rsidRPr="00F60487">
        <w:rPr>
          <w:sz w:val="32"/>
          <w:szCs w:val="32"/>
          <w:lang w:val="en-US"/>
        </w:rPr>
        <w:t>ru</w:t>
      </w:r>
      <w:proofErr w:type="spellEnd"/>
    </w:p>
    <w:p w:rsidR="003D0A52" w:rsidRPr="00F60487" w:rsidRDefault="003D0A52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Внимательно прочесть </w:t>
      </w:r>
      <w:r w:rsidRPr="00F60487">
        <w:rPr>
          <w:rFonts w:cstheme="minorHAnsi"/>
          <w:sz w:val="24"/>
          <w:szCs w:val="24"/>
        </w:rPr>
        <w:t>§</w:t>
      </w:r>
      <w:r w:rsidRPr="00F60487">
        <w:rPr>
          <w:sz w:val="24"/>
          <w:szCs w:val="24"/>
        </w:rPr>
        <w:t>33-35 учебника  авторов Ш. А. Алимов, Ю. М. Колягин, М. В. Ткачёва и др. «Алгебра и начала математического анализа. 10-11 класс»</w:t>
      </w:r>
      <w:r w:rsidR="000752D1" w:rsidRPr="00F60487">
        <w:rPr>
          <w:sz w:val="24"/>
          <w:szCs w:val="24"/>
        </w:rPr>
        <w:t xml:space="preserve">. </w:t>
      </w:r>
      <w:r w:rsidRPr="00F60487">
        <w:rPr>
          <w:sz w:val="24"/>
          <w:szCs w:val="24"/>
        </w:rPr>
        <w:t xml:space="preserve">Разобрать все приведенные в теоретической части примеры. Закрыв учебник, попытаться самостоятельно решить те же примеры и сравнить с решением в учебнике. </w:t>
      </w:r>
    </w:p>
    <w:p w:rsidR="003D0A52" w:rsidRPr="00F60487" w:rsidRDefault="003D0A52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Выполнить упражнения </w:t>
      </w:r>
    </w:p>
    <w:p w:rsidR="0092473E" w:rsidRPr="00F60487" w:rsidRDefault="003D0A52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>№568,</w:t>
      </w:r>
      <w:r w:rsidR="0092473E" w:rsidRPr="00F60487">
        <w:rPr>
          <w:sz w:val="24"/>
          <w:szCs w:val="24"/>
        </w:rPr>
        <w:t xml:space="preserve"> №586, №607 – устные, но всё равно выписать в тетрадь</w:t>
      </w:r>
      <w:r w:rsidR="000752D1" w:rsidRPr="00F60487">
        <w:rPr>
          <w:sz w:val="24"/>
          <w:szCs w:val="24"/>
        </w:rPr>
        <w:t xml:space="preserve"> с домашними заданиями полученные ответы</w:t>
      </w:r>
      <w:r w:rsidR="0092473E" w:rsidRPr="00F60487">
        <w:rPr>
          <w:sz w:val="24"/>
          <w:szCs w:val="24"/>
        </w:rPr>
        <w:t>;</w:t>
      </w:r>
    </w:p>
    <w:p w:rsidR="0092473E" w:rsidRPr="00F60487" w:rsidRDefault="003D0A52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 №571,</w:t>
      </w:r>
      <w:r w:rsidR="0092473E" w:rsidRPr="00F60487">
        <w:rPr>
          <w:sz w:val="24"/>
          <w:szCs w:val="24"/>
        </w:rPr>
        <w:t xml:space="preserve"> №589, №610 – лёгкие;</w:t>
      </w:r>
    </w:p>
    <w:p w:rsidR="003D0A52" w:rsidRPr="00F60487" w:rsidRDefault="003D0A52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 №574, №592, №612.  </w:t>
      </w:r>
    </w:p>
    <w:p w:rsidR="0092473E" w:rsidRPr="00F60487" w:rsidRDefault="0092473E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Полученные ответы сверить с ответами в учебнике (в учебнике есть не на все примеры). </w:t>
      </w:r>
    </w:p>
    <w:p w:rsidR="0092473E" w:rsidRPr="00F60487" w:rsidRDefault="0092473E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>На проверку прислать фотографии своего решения номеров</w:t>
      </w:r>
    </w:p>
    <w:p w:rsidR="0092473E" w:rsidRPr="00F60487" w:rsidRDefault="0092473E" w:rsidP="0092473E">
      <w:pPr>
        <w:ind w:firstLine="708"/>
        <w:jc w:val="center"/>
        <w:rPr>
          <w:sz w:val="24"/>
          <w:szCs w:val="24"/>
        </w:rPr>
      </w:pPr>
      <w:r w:rsidRPr="00F60487">
        <w:rPr>
          <w:sz w:val="24"/>
          <w:szCs w:val="24"/>
        </w:rPr>
        <w:t>№571, №589, №610,</w:t>
      </w:r>
    </w:p>
    <w:p w:rsidR="0092473E" w:rsidRPr="00F60487" w:rsidRDefault="0092473E" w:rsidP="0092473E">
      <w:pPr>
        <w:ind w:firstLine="708"/>
        <w:jc w:val="center"/>
        <w:rPr>
          <w:sz w:val="24"/>
          <w:szCs w:val="24"/>
        </w:rPr>
      </w:pPr>
      <w:r w:rsidRPr="00F60487">
        <w:rPr>
          <w:sz w:val="24"/>
          <w:szCs w:val="24"/>
        </w:rPr>
        <w:t>№574, №592, №612</w:t>
      </w:r>
    </w:p>
    <w:p w:rsidR="0092473E" w:rsidRPr="00F60487" w:rsidRDefault="0092473E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 с указанием фамилии и номера группы на адрес:</w:t>
      </w:r>
    </w:p>
    <w:p w:rsidR="0092473E" w:rsidRPr="00F60487" w:rsidRDefault="00126D5A" w:rsidP="003D0A52">
      <w:pPr>
        <w:ind w:firstLine="708"/>
        <w:jc w:val="both"/>
        <w:rPr>
          <w:sz w:val="24"/>
          <w:szCs w:val="24"/>
        </w:rPr>
      </w:pPr>
      <w:hyperlink r:id="rId5" w:history="1">
        <w:r w:rsidR="0092473E" w:rsidRPr="00F60487">
          <w:rPr>
            <w:rStyle w:val="a3"/>
            <w:sz w:val="24"/>
            <w:szCs w:val="24"/>
            <w:lang w:val="en-US"/>
          </w:rPr>
          <w:t>eap</w:t>
        </w:r>
        <w:r w:rsidR="0092473E" w:rsidRPr="00F60487">
          <w:rPr>
            <w:rStyle w:val="a3"/>
            <w:sz w:val="24"/>
            <w:szCs w:val="24"/>
          </w:rPr>
          <w:t>@</w:t>
        </w:r>
        <w:r w:rsidR="0092473E" w:rsidRPr="00F60487">
          <w:rPr>
            <w:rStyle w:val="a3"/>
            <w:sz w:val="24"/>
            <w:szCs w:val="24"/>
            <w:lang w:val="en-US"/>
          </w:rPr>
          <w:t>spiiras</w:t>
        </w:r>
        <w:r w:rsidR="0092473E" w:rsidRPr="00F60487">
          <w:rPr>
            <w:rStyle w:val="a3"/>
            <w:sz w:val="24"/>
            <w:szCs w:val="24"/>
          </w:rPr>
          <w:t>.</w:t>
        </w:r>
        <w:proofErr w:type="spellStart"/>
        <w:r w:rsidR="0092473E" w:rsidRPr="00F604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2473E" w:rsidRPr="00F60487" w:rsidRDefault="0092473E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>не позднее вторника 9 февраля 2016 года.</w:t>
      </w:r>
    </w:p>
    <w:p w:rsidR="00C44571" w:rsidRPr="00F60487" w:rsidRDefault="00C44571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>Наличие ответа без решения не засчитывается.</w:t>
      </w:r>
    </w:p>
    <w:p w:rsidR="0092473E" w:rsidRPr="00F60487" w:rsidRDefault="0092473E" w:rsidP="003D0A52">
      <w:pPr>
        <w:ind w:firstLine="708"/>
        <w:jc w:val="both"/>
        <w:rPr>
          <w:sz w:val="24"/>
          <w:szCs w:val="24"/>
        </w:rPr>
      </w:pPr>
      <w:r w:rsidRPr="00F60487">
        <w:rPr>
          <w:sz w:val="24"/>
          <w:szCs w:val="24"/>
        </w:rPr>
        <w:t xml:space="preserve">В том случае, если вы не прислали решение до указанной даты задание считается не </w:t>
      </w:r>
      <w:proofErr w:type="gramStart"/>
      <w:r w:rsidRPr="00F60487">
        <w:rPr>
          <w:sz w:val="24"/>
          <w:szCs w:val="24"/>
        </w:rPr>
        <w:t>выполненным</w:t>
      </w:r>
      <w:proofErr w:type="gramEnd"/>
      <w:r w:rsidRPr="00F60487">
        <w:rPr>
          <w:sz w:val="24"/>
          <w:szCs w:val="24"/>
        </w:rPr>
        <w:t xml:space="preserve"> и вы получаете оценку «2».</w:t>
      </w:r>
    </w:p>
    <w:sectPr w:rsidR="0092473E" w:rsidRPr="00F6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52"/>
    <w:rsid w:val="00052C09"/>
    <w:rsid w:val="000752D1"/>
    <w:rsid w:val="00114A55"/>
    <w:rsid w:val="00126D5A"/>
    <w:rsid w:val="001D394E"/>
    <w:rsid w:val="00225169"/>
    <w:rsid w:val="00305CC4"/>
    <w:rsid w:val="003D0A52"/>
    <w:rsid w:val="003D4997"/>
    <w:rsid w:val="0044144A"/>
    <w:rsid w:val="00483470"/>
    <w:rsid w:val="0064200F"/>
    <w:rsid w:val="0068361E"/>
    <w:rsid w:val="006E3B1F"/>
    <w:rsid w:val="006F1371"/>
    <w:rsid w:val="00711C79"/>
    <w:rsid w:val="0076756A"/>
    <w:rsid w:val="00794214"/>
    <w:rsid w:val="007C77A7"/>
    <w:rsid w:val="00815A93"/>
    <w:rsid w:val="0085457B"/>
    <w:rsid w:val="008A66CD"/>
    <w:rsid w:val="00905DA9"/>
    <w:rsid w:val="0092473E"/>
    <w:rsid w:val="009D3266"/>
    <w:rsid w:val="00A72E5D"/>
    <w:rsid w:val="00BA58F2"/>
    <w:rsid w:val="00BE1CE1"/>
    <w:rsid w:val="00C22025"/>
    <w:rsid w:val="00C44571"/>
    <w:rsid w:val="00D56E0B"/>
    <w:rsid w:val="00D64EDA"/>
    <w:rsid w:val="00DF7DFC"/>
    <w:rsid w:val="00F60487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p@spii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2016-02-03T06:47:00Z</cp:lastPrinted>
  <dcterms:created xsi:type="dcterms:W3CDTF">2016-02-04T12:05:00Z</dcterms:created>
  <dcterms:modified xsi:type="dcterms:W3CDTF">2016-02-04T12:05:00Z</dcterms:modified>
</cp:coreProperties>
</file>