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B4" w:rsidRPr="00621C87" w:rsidRDefault="00877CB4" w:rsidP="00877CB4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C87">
        <w:rPr>
          <w:rFonts w:ascii="Times New Roman" w:eastAsia="Times New Roman" w:hAnsi="Times New Roman" w:cs="Times New Roman"/>
          <w:b/>
          <w:sz w:val="24"/>
          <w:szCs w:val="24"/>
        </w:rPr>
        <w:t>Форма заявки на участие в конкурсе на разработку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сопровождение онлайн-курсов на </w:t>
      </w:r>
      <w:r w:rsidRPr="00621C87">
        <w:rPr>
          <w:rFonts w:ascii="Times New Roman" w:eastAsia="Times New Roman" w:hAnsi="Times New Roman" w:cs="Times New Roman"/>
          <w:b/>
          <w:sz w:val="24"/>
          <w:szCs w:val="24"/>
        </w:rPr>
        <w:t>площадке «</w:t>
      </w:r>
      <w:proofErr w:type="spellStart"/>
      <w:r w:rsidRPr="00621C87">
        <w:rPr>
          <w:rFonts w:ascii="Times New Roman" w:eastAsia="Times New Roman" w:hAnsi="Times New Roman" w:cs="Times New Roman"/>
          <w:b/>
          <w:sz w:val="24"/>
          <w:szCs w:val="24"/>
        </w:rPr>
        <w:t>ОткрытоеОбразование</w:t>
      </w:r>
      <w:proofErr w:type="gramStart"/>
      <w:r w:rsidRPr="00621C87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621C87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spellEnd"/>
      <w:r w:rsidRPr="00621C8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77CB4" w:rsidRDefault="00877CB4" w:rsidP="00877CB4">
      <w:pPr>
        <w:pStyle w:val="1"/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2595"/>
        <w:gridCol w:w="5700"/>
      </w:tblGrid>
      <w:tr w:rsidR="00D3152E" w:rsidRPr="00877CB4" w:rsidTr="002A7AF1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A16C0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A16C01">
            <w:pPr>
              <w:pStyle w:val="1"/>
              <w:spacing w:line="240" w:lineRule="auto"/>
            </w:pPr>
            <w:r>
              <w:t>Общая информация</w:t>
            </w:r>
          </w:p>
        </w:tc>
      </w:tr>
      <w:tr w:rsidR="00D3152E" w:rsidRPr="00D96F76" w:rsidTr="00A16C01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онлайн-курса</w:t>
            </w: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Pr="001D274F" w:rsidRDefault="00D3152E" w:rsidP="00A16C01">
            <w:pPr>
              <w:pStyle w:val="1"/>
              <w:widowControl w:val="0"/>
              <w:spacing w:line="240" w:lineRule="auto"/>
            </w:pPr>
            <w:r w:rsidRPr="00216B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и разработка веб-приложений</w:t>
            </w:r>
          </w:p>
        </w:tc>
      </w:tr>
      <w:tr w:rsidR="00D3152E" w:rsidTr="00A16C01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D3152E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онлайн-курса в зачетных единицах</w:t>
            </w:r>
            <w:r w:rsidR="00DD3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(разделах)</w:t>
            </w: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152E" w:rsidTr="00A16C01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DD3EE3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D3E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D3EE3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онлайн-курса</w:t>
            </w:r>
            <w:r w:rsidR="00D3152E">
              <w:rPr>
                <w:rFonts w:ascii="Times New Roman" w:eastAsia="Times New Roman" w:hAnsi="Times New Roman" w:cs="Times New Roman"/>
                <w:sz w:val="24"/>
                <w:szCs w:val="24"/>
              </w:rPr>
              <w:t>, акад. часы</w:t>
            </w:r>
          </w:p>
          <w:p w:rsidR="00D3152E" w:rsidRDefault="00D3152E" w:rsidP="00A16C01">
            <w:pPr>
              <w:pStyle w:val="1"/>
              <w:widowControl w:val="0"/>
              <w:spacing w:line="240" w:lineRule="auto"/>
            </w:pP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D3EE3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3152E" w:rsidTr="00A16C01">
        <w:trPr>
          <w:trHeight w:val="420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A16C01">
            <w:pPr>
              <w:pStyle w:val="1"/>
              <w:spacing w:line="240" w:lineRule="auto"/>
            </w:pPr>
            <w:r w:rsidRPr="00D3152E">
              <w:t>Руководитель Проекта</w:t>
            </w:r>
          </w:p>
        </w:tc>
      </w:tr>
      <w:tr w:rsidR="00D3152E" w:rsidTr="00A16C01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9C0615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52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A16C01">
            <w:pPr>
              <w:pStyle w:val="1"/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Геннадьевич</w:t>
            </w:r>
          </w:p>
        </w:tc>
      </w:tr>
      <w:tr w:rsidR="00D3152E" w:rsidRPr="00D96F76" w:rsidTr="00A16C01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9C0615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52E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компьютерных образовательных технологий</w:t>
            </w:r>
            <w:r w:rsidR="00D96F76">
              <w:rPr>
                <w:rFonts w:ascii="Times New Roman" w:eastAsia="Times New Roman" w:hAnsi="Times New Roman" w:cs="Times New Roman"/>
                <w:sz w:val="24"/>
                <w:szCs w:val="24"/>
              </w:rPr>
              <w:t>, ИТМО</w:t>
            </w:r>
            <w:bookmarkStart w:id="0" w:name="_GoBack"/>
            <w:bookmarkEnd w:id="0"/>
          </w:p>
        </w:tc>
      </w:tr>
      <w:tr w:rsidR="00D3152E" w:rsidTr="00A16C01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9C0615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52E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3152E" w:rsidTr="00A16C01">
        <w:trPr>
          <w:trHeight w:val="420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A16C0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A16C01">
            <w:pPr>
              <w:pStyle w:val="1"/>
              <w:spacing w:line="240" w:lineRule="auto"/>
            </w:pPr>
            <w:r w:rsidRPr="009C0615">
              <w:t>Автор онлайн-курса</w:t>
            </w:r>
          </w:p>
        </w:tc>
      </w:tr>
      <w:tr w:rsidR="00D3152E" w:rsidTr="00A16C01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D3EE3" w:rsidP="00A16C0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A16C0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A16C01">
            <w:pPr>
              <w:pStyle w:val="1"/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</w:tr>
      <w:tr w:rsidR="00D3152E" w:rsidTr="00A16C01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D3EE3" w:rsidP="00A16C0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A16C0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компьютерных образовательных технологий</w:t>
            </w:r>
          </w:p>
        </w:tc>
      </w:tr>
      <w:tr w:rsidR="00D3152E" w:rsidTr="00A16C01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D3EE3" w:rsidP="00A16C0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A16C0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3152E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3152E" w:rsidTr="00A16C01">
        <w:trPr>
          <w:trHeight w:val="420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D3EE3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52E" w:rsidRDefault="00DD3EE3" w:rsidP="001F0B3E">
            <w:pPr>
              <w:pStyle w:val="1"/>
              <w:spacing w:line="240" w:lineRule="auto"/>
            </w:pPr>
            <w:r w:rsidRPr="001F0B3E">
              <w:t>А</w:t>
            </w:r>
            <w:r w:rsidR="00D3152E" w:rsidRPr="001F0B3E">
              <w:t>ннотация онлайн-курса</w:t>
            </w:r>
          </w:p>
        </w:tc>
      </w:tr>
      <w:tr w:rsidR="00DD3EE3" w:rsidRPr="00D96F76" w:rsidTr="00A16C01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A16C0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DD0EFF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онлайн-курса (до 400 символов)</w:t>
            </w: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8C254B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по языку программирования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B3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одни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востребованных на рынке труда, в тоже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B3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легок в освоении, что позволят рекомендовать данный курс самому широкому кругу обучающихся, в том числе и школьникам. Курс построен таким образом, чтобы обучающийся смог сформировать базис знаний и применять конструкции языка программирования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B3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решения широкого круга задач, как по  классическому программированию, так и по созданию </w:t>
            </w:r>
            <w:r w:rsidRPr="00B3030A">
              <w:rPr>
                <w:rFonts w:ascii="Times New Roman" w:eastAsia="Times New Roman" w:hAnsi="Times New Roman" w:cs="Times New Roman"/>
                <w:sz w:val="24"/>
                <w:szCs w:val="24"/>
              </w:rPr>
              <w:t>веб-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приложений.</w:t>
            </w:r>
          </w:p>
        </w:tc>
      </w:tr>
      <w:tr w:rsidR="00DD3EE3" w:rsidRPr="00D96F76" w:rsidTr="00A16C01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DD3EE3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аннотация онлайн-курса</w:t>
            </w: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A16C0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онлайн-курс посвящен изучению основ программирования на языке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изучением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базовых конструкций этого языка с последующим переходом к объектно-ориентированному программированию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3030A">
              <w:rPr>
                <w:rFonts w:ascii="Times New Roman" w:eastAsia="Times New Roman" w:hAnsi="Times New Roman" w:cs="Times New Roman"/>
                <w:sz w:val="24"/>
                <w:szCs w:val="24"/>
              </w:rPr>
              <w:t>веб</w:t>
            </w:r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программированию и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CMS</w:t>
            </w:r>
            <w:r w:rsidRPr="00B3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Django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3EE3" w:rsidRDefault="00DD3EE3" w:rsidP="00A16C0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курса является формирование базовых знаний, умений и навыков решения наиболее важных и часто встречаемых на практике задач по </w:t>
            </w:r>
            <w:r w:rsidRPr="00B3030A">
              <w:rPr>
                <w:rFonts w:ascii="Times New Roman" w:eastAsia="Times New Roman" w:hAnsi="Times New Roman" w:cs="Times New Roman"/>
                <w:sz w:val="24"/>
                <w:szCs w:val="24"/>
              </w:rPr>
              <w:t>веб</w:t>
            </w:r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программированию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создания систем и приложений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CMS</w:t>
            </w:r>
            <w:r w:rsidRPr="00B3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Django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D3EE3" w:rsidRDefault="00DD3EE3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онлайн-курса используются видео-лекции вместе с опросами, тестами и заданиями по их отдельным частям, упражнения</w:t>
            </w:r>
            <w:r w:rsidRPr="00B3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формирования и контроля навыков программирования и создания </w:t>
            </w:r>
            <w:r w:rsidRPr="00B3030A">
              <w:rPr>
                <w:rFonts w:ascii="Times New Roman" w:eastAsia="Times New Roman" w:hAnsi="Times New Roman" w:cs="Times New Roman"/>
                <w:sz w:val="24"/>
                <w:szCs w:val="24"/>
              </w:rPr>
              <w:t>веб</w:t>
            </w:r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приложений. По окончании курса предусмотрен интернет-экзамен. Курс является образовательным модулем дисциплин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-программирование и программирование-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в составе основных образовательных программ по подготовке бакалавров различных направлений. В результате успешного завершения данного онлайн-курса обучающийся будет способен к самостоятельному изучению других языков программирования и созданию собственных </w:t>
            </w:r>
            <w:r w:rsidRPr="00B3030A">
              <w:rPr>
                <w:rFonts w:ascii="Times New Roman" w:eastAsia="Times New Roman" w:hAnsi="Times New Roman" w:cs="Times New Roman"/>
                <w:sz w:val="24"/>
                <w:szCs w:val="24"/>
              </w:rPr>
              <w:t>веб</w:t>
            </w:r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приложений.</w:t>
            </w:r>
          </w:p>
        </w:tc>
      </w:tr>
      <w:tr w:rsidR="00DD3EE3" w:rsidRPr="00D96F76" w:rsidTr="00A16C01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DD3EE3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онлайн-курса</w:t>
            </w: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DD3EE3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состав курса входят видео-лекции,  упражнения и тесты. Трудоемкость курса – 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единицы. Средняя недельная нагрузка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 часов.</w:t>
            </w:r>
          </w:p>
        </w:tc>
      </w:tr>
      <w:tr w:rsidR="00DD3EE3" w:rsidRPr="00D96F76" w:rsidTr="00A16C01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DD3EE3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онлайн-курса и расписание</w:t>
            </w: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курсе рассматриваются следующие темы:</w:t>
            </w:r>
          </w:p>
          <w:p w:rsidR="00DD3EE3" w:rsidRDefault="00DD3EE3" w:rsidP="00A16C01">
            <w:pPr>
              <w:pStyle w:val="1"/>
              <w:widowControl w:val="0"/>
              <w:spacing w:line="240" w:lineRule="auto"/>
            </w:pPr>
          </w:p>
          <w:p w:rsidR="00DD3EE3" w:rsidRPr="009C57E7" w:rsidRDefault="00DD3EE3" w:rsidP="00A16C0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Основы языка программирования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  <w:p w:rsidR="00DD3EE3" w:rsidRPr="009C57E7" w:rsidRDefault="00DD3EE3" w:rsidP="00A16C0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Структуры данных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  <w:p w:rsidR="00DD3EE3" w:rsidRDefault="00DD3EE3" w:rsidP="00A16C0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Пользовательские функции</w:t>
            </w:r>
          </w:p>
          <w:p w:rsidR="00DD3EE3" w:rsidRPr="009C57E7" w:rsidRDefault="00DD3EE3" w:rsidP="00A16C0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Объектно-ориентированное программирование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  <w:p w:rsidR="00DD3EE3" w:rsidRPr="009C57E7" w:rsidRDefault="00DD3EE3" w:rsidP="00A16C0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базами данных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  <w:p w:rsidR="00DD3EE3" w:rsidRDefault="00DD3EE3" w:rsidP="00A16C0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776873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77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программирование на языке </w:t>
            </w:r>
            <w:proofErr w:type="spellStart"/>
            <w:r w:rsidRPr="00776873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  <w:p w:rsidR="00DD3EE3" w:rsidRDefault="00DD3EE3" w:rsidP="00A16C0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77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Программирование </w:t>
            </w:r>
            <w:proofErr w:type="gramStart"/>
            <w:r w:rsidRPr="0077687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интернет-клиентов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Передача файлов</w:t>
            </w:r>
          </w:p>
          <w:p w:rsidR="00DD3EE3" w:rsidRDefault="00DD3EE3" w:rsidP="00A16C0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77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Программирование </w:t>
            </w:r>
            <w:proofErr w:type="gramStart"/>
            <w:r w:rsidRPr="0077687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интернет-клиентов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электронной почтой</w:t>
            </w:r>
          </w:p>
          <w:p w:rsidR="00DD3EE3" w:rsidRPr="009C57E7" w:rsidRDefault="00DD3EE3" w:rsidP="00A16C0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Создание </w:t>
            </w:r>
            <w:r w:rsidRPr="00B3030A">
              <w:rPr>
                <w:rFonts w:ascii="Times New Roman" w:eastAsia="Times New Roman" w:hAnsi="Times New Roman" w:cs="Times New Roman"/>
                <w:sz w:val="24"/>
                <w:szCs w:val="24"/>
              </w:rPr>
              <w:t>веб</w:t>
            </w:r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приложений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CMS</w:t>
            </w:r>
            <w:r w:rsidRPr="00B3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Django</w:t>
            </w:r>
            <w:proofErr w:type="spellEnd"/>
          </w:p>
          <w:p w:rsidR="00DD3EE3" w:rsidRDefault="00DD3EE3" w:rsidP="00A16C0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10-й неделе запланирован интернет-экзамен.</w:t>
            </w:r>
          </w:p>
          <w:p w:rsidR="00DD3EE3" w:rsidRDefault="00DD3EE3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изучаются последовательно. На каждую тему отводится 1 неделя.</w:t>
            </w:r>
          </w:p>
          <w:p w:rsidR="00DD3EE3" w:rsidRDefault="00DD3EE3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курсе имеется два типа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(предельного срока выполнения оценивающих мероприятий):</w:t>
            </w:r>
          </w:p>
          <w:p w:rsidR="00DD3EE3" w:rsidRDefault="00DD3EE3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котором необходимо выполнить все оценивающие мероприятия текущей недели до ее завершения;</w:t>
            </w:r>
          </w:p>
          <w:p w:rsidR="00DD3EE3" w:rsidRDefault="00DD3EE3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жесткий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котором на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оценивающих мероприятий после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 выделяется еще две недели, по окончании которых доступ к соответствующим мероприятиям закрывается.</w:t>
            </w:r>
          </w:p>
          <w:p w:rsidR="00DD3EE3" w:rsidRDefault="00DD3EE3" w:rsidP="00A16C01">
            <w:pPr>
              <w:pStyle w:val="1"/>
              <w:widowControl w:val="0"/>
              <w:spacing w:line="240" w:lineRule="auto"/>
            </w:pPr>
          </w:p>
        </w:tc>
      </w:tr>
      <w:tr w:rsidR="00DD3EE3" w:rsidRPr="00D96F76" w:rsidTr="00A16C01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877CB4">
            <w:pPr>
              <w:pStyle w:val="1"/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Уэс</w:t>
            </w:r>
            <w:proofErr w:type="spellEnd"/>
            <w:r w:rsidRPr="00B3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анализ данных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ер. с англ.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– М.: ДМК Пресс, 2015. – 482 с.: ил.</w:t>
            </w:r>
          </w:p>
          <w:p w:rsidR="00DD3EE3" w:rsidRDefault="00DD3EE3" w:rsidP="00877CB4">
            <w:pPr>
              <w:pStyle w:val="1"/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Программируем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Питер,2014. – 416 с.: ил.</w:t>
            </w:r>
          </w:p>
          <w:p w:rsidR="00DD3EE3" w:rsidRDefault="00DD3EE3" w:rsidP="00877CB4">
            <w:pPr>
              <w:pStyle w:val="1"/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Лутц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Программирование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4-е издание. Пер. С англ. </w:t>
            </w:r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Символ-Плюс,2014. – 992 с.: ил.</w:t>
            </w:r>
          </w:p>
          <w:p w:rsidR="00DD3EE3" w:rsidRDefault="00DD3EE3" w:rsidP="00877CB4">
            <w:pPr>
              <w:pStyle w:val="1"/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Лутц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Программирование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4-е издание. Пер. С англ. </w:t>
            </w:r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Символ-Плюс,2014. – 992 с.: ил.</w:t>
            </w:r>
          </w:p>
          <w:p w:rsidR="00DD3EE3" w:rsidRDefault="00DD3EE3" w:rsidP="00877CB4">
            <w:pPr>
              <w:pStyle w:val="1"/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Чан, Уэсли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приложений. Библиотека профессионала, 3-е  изд.: Пер. С англ.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 ООО «И.Д. Вильямс»,2015. – 816 с.: ил.</w:t>
            </w:r>
          </w:p>
          <w:p w:rsidR="00DD3EE3" w:rsidRDefault="00DD3EE3" w:rsidP="00877CB4">
            <w:pPr>
              <w:pStyle w:val="1"/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В.А. Дронов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Самое необходимое</w:t>
            </w:r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СПб.: БХВ-Петербург,2016. – 462 с.: ил.</w:t>
            </w:r>
          </w:p>
          <w:p w:rsidR="00DD3EE3" w:rsidRDefault="00DD3EE3" w:rsidP="00877CB4">
            <w:pPr>
              <w:pStyle w:val="1"/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Форсье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Биссекс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П., Чан 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Django</w:t>
            </w:r>
            <w:proofErr w:type="spellEnd"/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приложений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англ. </w:t>
            </w:r>
            <w:r w:rsidRPr="001D2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Символ-Плюс,2010. – 456 с.: ил.</w:t>
            </w:r>
          </w:p>
          <w:p w:rsidR="00DD3EE3" w:rsidRDefault="00DD3EE3" w:rsidP="00A16C01">
            <w:pPr>
              <w:pStyle w:val="1"/>
              <w:widowControl w:val="0"/>
              <w:spacing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EE3" w:rsidRDefault="00DD3EE3" w:rsidP="00A16C01">
            <w:pPr>
              <w:pStyle w:val="1"/>
              <w:widowControl w:val="0"/>
              <w:spacing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EE3" w:rsidTr="00A16C01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инструментарий</w:t>
            </w: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A16C0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прохождения курса необходимо дополнительное программное обеспечение:</w:t>
            </w:r>
          </w:p>
          <w:p w:rsidR="00DD3EE3" w:rsidRDefault="00DD3EE3" w:rsidP="00A16C0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выше</w:t>
            </w:r>
          </w:p>
          <w:p w:rsidR="00DD3EE3" w:rsidRPr="009C57E7" w:rsidRDefault="00DD3EE3" w:rsidP="00A16C0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9C5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2.7 и выше</w:t>
            </w:r>
          </w:p>
          <w:p w:rsidR="00DD3EE3" w:rsidRPr="002F783C" w:rsidRDefault="00DD3EE3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Django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1.6. </w:t>
            </w:r>
          </w:p>
        </w:tc>
      </w:tr>
      <w:tr w:rsidR="00DD3EE3" w:rsidRPr="00D96F76" w:rsidTr="00A16C01">
        <w:trPr>
          <w:trHeight w:val="420"/>
        </w:trPr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1F0B3E">
            <w:pPr>
              <w:pStyle w:val="1"/>
              <w:spacing w:line="240" w:lineRule="auto"/>
            </w:pPr>
            <w:r w:rsidRPr="001F0B3E">
              <w:t>Перечень специальностей СПО, в которых может быть использован онлайн-курс</w:t>
            </w:r>
          </w:p>
        </w:tc>
      </w:tr>
      <w:tr w:rsidR="00DD3EE3" w:rsidRPr="00D96F76" w:rsidTr="00A16C01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A16C01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5C4DA7">
            <w:pPr>
              <w:pStyle w:val="1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образовательных программ СПО</w:t>
            </w: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E3" w:rsidRDefault="00DD3EE3" w:rsidP="00877CB4">
            <w:pPr>
              <w:pStyle w:val="1"/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09.03.02 «Автоматизация и управление в образовательных системах»</w:t>
            </w:r>
          </w:p>
          <w:p w:rsidR="00DD3EE3" w:rsidRDefault="00DD3EE3" w:rsidP="00877CB4">
            <w:pPr>
              <w:pStyle w:val="1"/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09.03.02 «Информационные системы в управлении образованием»</w:t>
            </w:r>
          </w:p>
          <w:p w:rsidR="00DD3EE3" w:rsidRDefault="00DD3EE3" w:rsidP="00877CB4">
            <w:pPr>
              <w:pStyle w:val="1"/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45.03.04 «Сетевые интеллектуальные системы в гуманитарной сфере »</w:t>
            </w:r>
          </w:p>
        </w:tc>
      </w:tr>
    </w:tbl>
    <w:p w:rsidR="00877CB4" w:rsidRDefault="00877CB4" w:rsidP="00AE15BC">
      <w:pPr>
        <w:pStyle w:val="2"/>
        <w:pageBreakBefore/>
        <w:contextualSpacing w:val="0"/>
        <w:jc w:val="center"/>
      </w:pPr>
      <w:bookmarkStart w:id="1" w:name="h.tlfpqdkshzhb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Карта формируемых результатов обучения</w:t>
      </w:r>
    </w:p>
    <w:p w:rsidR="00877CB4" w:rsidRDefault="00877CB4" w:rsidP="00877CB4">
      <w:pPr>
        <w:pStyle w:val="1"/>
        <w:spacing w:line="240" w:lineRule="auto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6633"/>
        <w:gridCol w:w="1843"/>
      </w:tblGrid>
      <w:tr w:rsidR="003171D9" w:rsidTr="003171D9">
        <w:tc>
          <w:tcPr>
            <w:tcW w:w="880" w:type="dxa"/>
          </w:tcPr>
          <w:p w:rsidR="003171D9" w:rsidRDefault="003171D9" w:rsidP="00A16C01">
            <w:pPr>
              <w:pStyle w:val="1"/>
              <w:spacing w:line="240" w:lineRule="auto"/>
              <w:jc w:val="center"/>
            </w:pPr>
          </w:p>
        </w:tc>
        <w:tc>
          <w:tcPr>
            <w:tcW w:w="6633" w:type="dxa"/>
          </w:tcPr>
          <w:p w:rsidR="003171D9" w:rsidRDefault="003171D9" w:rsidP="00A16C01">
            <w:pPr>
              <w:pStyle w:val="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Формулировка компетенции </w:t>
            </w:r>
          </w:p>
          <w:p w:rsidR="003171D9" w:rsidRDefault="003171D9" w:rsidP="00A16C01">
            <w:pPr>
              <w:pStyle w:val="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образовательного стандарта</w:t>
            </w:r>
          </w:p>
        </w:tc>
        <w:tc>
          <w:tcPr>
            <w:tcW w:w="1843" w:type="dxa"/>
          </w:tcPr>
          <w:p w:rsidR="003171D9" w:rsidRDefault="003171D9" w:rsidP="00A16C01">
            <w:pPr>
              <w:pStyle w:val="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3171D9" w:rsidTr="00A21C3B">
        <w:tc>
          <w:tcPr>
            <w:tcW w:w="9356" w:type="dxa"/>
            <w:gridSpan w:val="3"/>
          </w:tcPr>
          <w:p w:rsidR="003171D9" w:rsidRPr="003171D9" w:rsidRDefault="003171D9" w:rsidP="00A16C0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3171D9" w:rsidTr="003171D9">
        <w:tc>
          <w:tcPr>
            <w:tcW w:w="880" w:type="dxa"/>
          </w:tcPr>
          <w:p w:rsidR="003171D9" w:rsidRPr="00F87150" w:rsidRDefault="003171D9" w:rsidP="00A16C0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6633" w:type="dxa"/>
          </w:tcPr>
          <w:p w:rsidR="003171D9" w:rsidRPr="005C4DA7" w:rsidRDefault="003171D9" w:rsidP="005C4DA7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DA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</w:tc>
        <w:tc>
          <w:tcPr>
            <w:tcW w:w="1843" w:type="dxa"/>
          </w:tcPr>
          <w:p w:rsidR="003171D9" w:rsidRDefault="003171D9" w:rsidP="00A16C0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171D9" w:rsidTr="003171D9">
        <w:tc>
          <w:tcPr>
            <w:tcW w:w="880" w:type="dxa"/>
          </w:tcPr>
          <w:p w:rsidR="003171D9" w:rsidRDefault="003171D9" w:rsidP="00A16C01">
            <w:pPr>
              <w:pStyle w:val="1"/>
              <w:spacing w:line="240" w:lineRule="auto"/>
            </w:pPr>
            <w:r w:rsidRPr="009D3C84">
              <w:rPr>
                <w:rFonts w:ascii="Times New Roman" w:eastAsia="Times New Roman" w:hAnsi="Times New Roman" w:cs="Times New Roman"/>
                <w:sz w:val="24"/>
                <w:szCs w:val="24"/>
              </w:rPr>
              <w:t>ПК-17</w:t>
            </w:r>
          </w:p>
        </w:tc>
        <w:tc>
          <w:tcPr>
            <w:tcW w:w="6633" w:type="dxa"/>
          </w:tcPr>
          <w:p w:rsidR="003171D9" w:rsidRDefault="003171D9" w:rsidP="00A16C01">
            <w:pPr>
              <w:pStyle w:val="1"/>
              <w:spacing w:line="240" w:lineRule="auto"/>
            </w:pPr>
            <w:r w:rsidRPr="009D3C8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использовать технологии разработки объектов профессиональной деятельности в области образования в условиях экономики информационного общества</w:t>
            </w:r>
          </w:p>
        </w:tc>
        <w:tc>
          <w:tcPr>
            <w:tcW w:w="1843" w:type="dxa"/>
          </w:tcPr>
          <w:p w:rsidR="003171D9" w:rsidRDefault="003171D9" w:rsidP="00A16C01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171D9" w:rsidTr="003171D9">
        <w:tc>
          <w:tcPr>
            <w:tcW w:w="880" w:type="dxa"/>
          </w:tcPr>
          <w:p w:rsidR="003171D9" w:rsidRPr="009D3C84" w:rsidRDefault="003171D9" w:rsidP="00A16C0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171D9" w:rsidRPr="009D3C84" w:rsidRDefault="003171D9" w:rsidP="00A16C0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</w:tc>
        <w:tc>
          <w:tcPr>
            <w:tcW w:w="1843" w:type="dxa"/>
          </w:tcPr>
          <w:p w:rsidR="003171D9" w:rsidRDefault="003171D9" w:rsidP="00A16C0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1D9" w:rsidTr="003171D9">
        <w:tc>
          <w:tcPr>
            <w:tcW w:w="880" w:type="dxa"/>
          </w:tcPr>
          <w:p w:rsidR="003171D9" w:rsidRPr="009D3C84" w:rsidRDefault="003171D9" w:rsidP="00A16C0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171D9" w:rsidRDefault="003171D9" w:rsidP="00A16C0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1D9" w:rsidRDefault="003171D9" w:rsidP="00A16C0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1D9" w:rsidTr="003171D9">
        <w:tc>
          <w:tcPr>
            <w:tcW w:w="880" w:type="dxa"/>
          </w:tcPr>
          <w:p w:rsidR="003171D9" w:rsidRPr="009D3C84" w:rsidRDefault="003171D9" w:rsidP="00A16C0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171D9" w:rsidRDefault="003171D9" w:rsidP="00A16C0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</w:tc>
        <w:tc>
          <w:tcPr>
            <w:tcW w:w="1843" w:type="dxa"/>
          </w:tcPr>
          <w:p w:rsidR="003171D9" w:rsidRDefault="003171D9" w:rsidP="00A16C0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1D9" w:rsidTr="003171D9">
        <w:tc>
          <w:tcPr>
            <w:tcW w:w="880" w:type="dxa"/>
          </w:tcPr>
          <w:p w:rsidR="003171D9" w:rsidRPr="009D3C84" w:rsidRDefault="003171D9" w:rsidP="00A16C0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171D9" w:rsidRDefault="003171D9" w:rsidP="00A16C0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1D9" w:rsidRDefault="003171D9" w:rsidP="00A16C0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1D9" w:rsidTr="003171D9">
        <w:tc>
          <w:tcPr>
            <w:tcW w:w="880" w:type="dxa"/>
          </w:tcPr>
          <w:p w:rsidR="003171D9" w:rsidRPr="009D3C84" w:rsidRDefault="003171D9" w:rsidP="00A16C0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171D9" w:rsidRDefault="003171D9" w:rsidP="00A16C0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навыки:</w:t>
            </w:r>
          </w:p>
        </w:tc>
        <w:tc>
          <w:tcPr>
            <w:tcW w:w="1843" w:type="dxa"/>
          </w:tcPr>
          <w:p w:rsidR="003171D9" w:rsidRDefault="003171D9" w:rsidP="00A16C01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7CB4" w:rsidRDefault="00877CB4" w:rsidP="0073296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171D9" w:rsidRDefault="003171D9" w:rsidP="003171D9">
      <w:pPr>
        <w:pStyle w:val="2"/>
        <w:contextualSpacing w:val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онлайн-курса</w:t>
      </w:r>
    </w:p>
    <w:p w:rsidR="003171D9" w:rsidRDefault="003171D9" w:rsidP="003171D9">
      <w:pPr>
        <w:pStyle w:val="1"/>
      </w:pPr>
    </w:p>
    <w:tbl>
      <w:tblPr>
        <w:tblW w:w="9214" w:type="dxa"/>
        <w:tblInd w:w="11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5670"/>
      </w:tblGrid>
      <w:tr w:rsidR="003171D9" w:rsidTr="003171D9">
        <w:trPr>
          <w:tblHeader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113" w:type="dxa"/>
              <w:bottom w:w="40" w:type="dxa"/>
              <w:right w:w="113" w:type="dxa"/>
            </w:tcMar>
          </w:tcPr>
          <w:p w:rsidR="003171D9" w:rsidRDefault="003171D9" w:rsidP="00A16C01">
            <w:pPr>
              <w:pStyle w:val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left w:w="113" w:type="dxa"/>
              <w:bottom w:w="40" w:type="dxa"/>
              <w:right w:w="113" w:type="dxa"/>
            </w:tcMar>
          </w:tcPr>
          <w:p w:rsidR="003171D9" w:rsidRDefault="003171D9" w:rsidP="00A16C01">
            <w:pPr>
              <w:pStyle w:val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:rsidR="003171D9" w:rsidRDefault="003171D9" w:rsidP="00A16C01">
            <w:pPr>
              <w:pStyle w:val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3171D9" w:rsidRPr="003171D9" w:rsidTr="003171D9">
        <w:trPr>
          <w:tblHeader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113" w:type="dxa"/>
              <w:bottom w:w="40" w:type="dxa"/>
              <w:right w:w="113" w:type="dxa"/>
            </w:tcMar>
          </w:tcPr>
          <w:p w:rsidR="003171D9" w:rsidRPr="003171D9" w:rsidRDefault="003171D9" w:rsidP="003171D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3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1F0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(название)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113" w:type="dxa"/>
              <w:bottom w:w="40" w:type="dxa"/>
              <w:right w:w="113" w:type="dxa"/>
            </w:tcMar>
          </w:tcPr>
          <w:p w:rsidR="003171D9" w:rsidRPr="003171D9" w:rsidRDefault="003171D9" w:rsidP="003171D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1F0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(название)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bottom w:w="40" w:type="dxa"/>
            </w:tcMar>
          </w:tcPr>
          <w:p w:rsidR="003171D9" w:rsidRPr="003171D9" w:rsidRDefault="003171D9" w:rsidP="003171D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Лекция/Презентация</w:t>
            </w:r>
          </w:p>
        </w:tc>
      </w:tr>
      <w:tr w:rsidR="003171D9" w:rsidRPr="003171D9" w:rsidTr="003171D9">
        <w:trPr>
          <w:tblHeader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113" w:type="dxa"/>
              <w:bottom w:w="40" w:type="dxa"/>
              <w:right w:w="113" w:type="dxa"/>
            </w:tcMar>
          </w:tcPr>
          <w:p w:rsidR="003171D9" w:rsidRPr="003171D9" w:rsidRDefault="003171D9" w:rsidP="003171D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113" w:type="dxa"/>
              <w:bottom w:w="40" w:type="dxa"/>
              <w:right w:w="113" w:type="dxa"/>
            </w:tcMar>
          </w:tcPr>
          <w:p w:rsidR="003171D9" w:rsidRPr="003171D9" w:rsidRDefault="003171D9" w:rsidP="003171D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1F0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0B3E">
              <w:rPr>
                <w:rFonts w:ascii="Times New Roman" w:eastAsia="Times New Roman" w:hAnsi="Times New Roman" w:cs="Times New Roman"/>
                <w:sz w:val="24"/>
                <w:szCs w:val="24"/>
              </w:rPr>
              <w:t>(название)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bottom w:w="40" w:type="dxa"/>
            </w:tcMar>
          </w:tcPr>
          <w:p w:rsidR="003171D9" w:rsidRPr="003171D9" w:rsidRDefault="003171D9" w:rsidP="003171D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Лекция/Презентация</w:t>
            </w:r>
          </w:p>
        </w:tc>
      </w:tr>
      <w:tr w:rsidR="003171D9" w:rsidRPr="003171D9" w:rsidTr="003171D9">
        <w:trPr>
          <w:tblHeader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113" w:type="dxa"/>
              <w:bottom w:w="40" w:type="dxa"/>
              <w:right w:w="113" w:type="dxa"/>
            </w:tcMar>
          </w:tcPr>
          <w:p w:rsidR="003171D9" w:rsidRPr="003171D9" w:rsidRDefault="003171D9" w:rsidP="003171D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113" w:type="dxa"/>
              <w:bottom w:w="40" w:type="dxa"/>
              <w:right w:w="113" w:type="dxa"/>
            </w:tcMar>
          </w:tcPr>
          <w:p w:rsidR="003171D9" w:rsidRDefault="003171D9" w:rsidP="003171D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1F0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(название)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bottom w:w="40" w:type="dxa"/>
            </w:tcMar>
          </w:tcPr>
          <w:p w:rsidR="003171D9" w:rsidRPr="003171D9" w:rsidRDefault="003171D9" w:rsidP="003171D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Опрос/Тест </w:t>
            </w:r>
          </w:p>
        </w:tc>
      </w:tr>
      <w:tr w:rsidR="003171D9" w:rsidRPr="003171D9" w:rsidTr="003171D9">
        <w:trPr>
          <w:tblHeader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113" w:type="dxa"/>
              <w:bottom w:w="40" w:type="dxa"/>
              <w:right w:w="113" w:type="dxa"/>
            </w:tcMar>
          </w:tcPr>
          <w:p w:rsidR="003171D9" w:rsidRPr="003171D9" w:rsidRDefault="003171D9" w:rsidP="003171D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3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0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(название)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113" w:type="dxa"/>
              <w:bottom w:w="40" w:type="dxa"/>
              <w:right w:w="113" w:type="dxa"/>
            </w:tcMar>
          </w:tcPr>
          <w:p w:rsidR="003171D9" w:rsidRPr="003171D9" w:rsidRDefault="003171D9" w:rsidP="00A16C0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1F0B3E">
              <w:rPr>
                <w:rFonts w:ascii="Times New Roman" w:eastAsia="Times New Roman" w:hAnsi="Times New Roman" w:cs="Times New Roman"/>
                <w:sz w:val="24"/>
                <w:szCs w:val="24"/>
              </w:rPr>
              <w:t>(название)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bottom w:w="40" w:type="dxa"/>
            </w:tcMar>
          </w:tcPr>
          <w:p w:rsidR="003171D9" w:rsidRPr="003171D9" w:rsidRDefault="003171D9" w:rsidP="003171D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Лекция/Презентация</w:t>
            </w:r>
          </w:p>
        </w:tc>
      </w:tr>
      <w:tr w:rsidR="003171D9" w:rsidRPr="003171D9" w:rsidTr="003171D9">
        <w:trPr>
          <w:tblHeader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113" w:type="dxa"/>
              <w:bottom w:w="40" w:type="dxa"/>
              <w:right w:w="113" w:type="dxa"/>
            </w:tcMar>
          </w:tcPr>
          <w:p w:rsidR="003171D9" w:rsidRPr="003171D9" w:rsidRDefault="003171D9" w:rsidP="003171D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113" w:type="dxa"/>
              <w:bottom w:w="40" w:type="dxa"/>
              <w:right w:w="113" w:type="dxa"/>
            </w:tcMar>
          </w:tcPr>
          <w:p w:rsidR="003171D9" w:rsidRDefault="003171D9" w:rsidP="003171D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1F0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(название)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bottom w:w="40" w:type="dxa"/>
            </w:tcMar>
          </w:tcPr>
          <w:p w:rsidR="003171D9" w:rsidRPr="003171D9" w:rsidRDefault="003171D9" w:rsidP="00A16C0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Опрос/Тест</w:t>
            </w:r>
          </w:p>
        </w:tc>
      </w:tr>
      <w:tr w:rsidR="003171D9" w:rsidRPr="003171D9" w:rsidTr="007474CC">
        <w:trPr>
          <w:tblHeader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113" w:type="dxa"/>
              <w:bottom w:w="40" w:type="dxa"/>
              <w:right w:w="113" w:type="dxa"/>
            </w:tcMar>
          </w:tcPr>
          <w:p w:rsidR="003171D9" w:rsidRDefault="003171D9" w:rsidP="003171D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Интернет-экзамен (тест)</w:t>
            </w:r>
          </w:p>
        </w:tc>
      </w:tr>
    </w:tbl>
    <w:p w:rsidR="003171D9" w:rsidRDefault="003171D9" w:rsidP="0073296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171D9" w:rsidRDefault="003171D9" w:rsidP="003171D9">
      <w:pPr>
        <w:pStyle w:val="2"/>
        <w:contextualSpacing w:val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Работы, выполняемые в рамках Проекта</w:t>
      </w:r>
    </w:p>
    <w:p w:rsidR="003171D9" w:rsidRDefault="003171D9" w:rsidP="003171D9">
      <w:pPr>
        <w:pStyle w:val="1"/>
        <w:spacing w:line="240" w:lineRule="auto"/>
      </w:pPr>
    </w:p>
    <w:p w:rsidR="003171D9" w:rsidRPr="00D2234D" w:rsidRDefault="003171D9" w:rsidP="003171D9">
      <w:pPr>
        <w:pStyle w:val="1"/>
        <w:numPr>
          <w:ilvl w:val="0"/>
          <w:numId w:val="24"/>
        </w:numPr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234D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структуры</w:t>
      </w:r>
      <w:r w:rsidRPr="00D2234D">
        <w:rPr>
          <w:rFonts w:ascii="Times New Roman" w:eastAsia="Times New Roman" w:hAnsi="Times New Roman" w:cs="Times New Roman"/>
          <w:sz w:val="24"/>
          <w:szCs w:val="24"/>
        </w:rPr>
        <w:t xml:space="preserve"> онлайн-курса</w:t>
      </w:r>
    </w:p>
    <w:p w:rsidR="003171D9" w:rsidRDefault="003171D9" w:rsidP="003171D9">
      <w:pPr>
        <w:pStyle w:val="1"/>
        <w:numPr>
          <w:ilvl w:val="0"/>
          <w:numId w:val="24"/>
        </w:numPr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234D">
        <w:rPr>
          <w:rFonts w:ascii="Times New Roman" w:eastAsia="Times New Roman" w:hAnsi="Times New Roman" w:cs="Times New Roman"/>
          <w:sz w:val="24"/>
          <w:szCs w:val="24"/>
        </w:rPr>
        <w:t xml:space="preserve">Оформление демонстрационного материала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со структурой</w:t>
      </w:r>
      <w:r w:rsidRPr="00D2234D">
        <w:rPr>
          <w:rFonts w:ascii="Times New Roman" w:eastAsia="Times New Roman" w:hAnsi="Times New Roman" w:cs="Times New Roman"/>
          <w:sz w:val="24"/>
          <w:szCs w:val="24"/>
        </w:rPr>
        <w:t xml:space="preserve"> онлайн-курса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(презентации, лекции, видеоматериалы, </w:t>
      </w:r>
      <w:r w:rsidRPr="00D2234D">
        <w:rPr>
          <w:rFonts w:ascii="Times New Roman" w:eastAsia="Times New Roman" w:hAnsi="Times New Roman" w:cs="Times New Roman"/>
          <w:sz w:val="24"/>
          <w:szCs w:val="24"/>
        </w:rPr>
        <w:t>виртуальны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2234D">
        <w:rPr>
          <w:rFonts w:ascii="Times New Roman" w:eastAsia="Times New Roman" w:hAnsi="Times New Roman" w:cs="Times New Roman"/>
          <w:sz w:val="24"/>
          <w:szCs w:val="24"/>
        </w:rPr>
        <w:t xml:space="preserve"> лаборатори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234D">
        <w:rPr>
          <w:rFonts w:ascii="Times New Roman" w:eastAsia="Times New Roman" w:hAnsi="Times New Roman" w:cs="Times New Roman"/>
          <w:sz w:val="24"/>
          <w:szCs w:val="24"/>
        </w:rPr>
        <w:t xml:space="preserve"> и тренажер</w:t>
      </w:r>
      <w:r>
        <w:rPr>
          <w:rFonts w:ascii="Times New Roman" w:eastAsia="Times New Roman" w:hAnsi="Times New Roman" w:cs="Times New Roman"/>
          <w:sz w:val="24"/>
          <w:szCs w:val="24"/>
        </w:rPr>
        <w:t>ы)</w:t>
      </w:r>
    </w:p>
    <w:p w:rsidR="003171D9" w:rsidRPr="00D2234D" w:rsidRDefault="003171D9" w:rsidP="003171D9">
      <w:pPr>
        <w:pStyle w:val="1"/>
        <w:numPr>
          <w:ilvl w:val="0"/>
          <w:numId w:val="24"/>
        </w:numPr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контрольно-оценочных материалов</w:t>
      </w:r>
      <w:r w:rsidR="00D87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1D9" w:rsidRDefault="003171D9" w:rsidP="003171D9">
      <w:pPr>
        <w:pStyle w:val="1"/>
        <w:widowControl w:val="0"/>
        <w:spacing w:line="240" w:lineRule="auto"/>
      </w:pPr>
    </w:p>
    <w:p w:rsidR="003171D9" w:rsidRDefault="003171D9" w:rsidP="003171D9">
      <w:pPr>
        <w:pStyle w:val="1"/>
        <w:widowControl w:val="0"/>
        <w:spacing w:line="240" w:lineRule="auto"/>
      </w:pPr>
    </w:p>
    <w:p w:rsidR="003171D9" w:rsidRDefault="003171D9" w:rsidP="003171D9">
      <w:pPr>
        <w:pStyle w:val="1"/>
        <w:widowControl w:val="0"/>
        <w:spacing w:line="240" w:lineRule="auto"/>
      </w:pPr>
    </w:p>
    <w:p w:rsidR="003171D9" w:rsidRDefault="00D87A71" w:rsidP="003171D9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="00317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171D9">
        <w:rPr>
          <w:rFonts w:ascii="Times New Roman" w:eastAsia="Times New Roman" w:hAnsi="Times New Roman" w:cs="Times New Roman"/>
          <w:sz w:val="24"/>
          <w:szCs w:val="24"/>
        </w:rPr>
        <w:t xml:space="preserve">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171D9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3171D9">
        <w:rPr>
          <w:rFonts w:ascii="Times New Roman" w:eastAsia="Times New Roman" w:hAnsi="Times New Roman" w:cs="Times New Roman"/>
          <w:sz w:val="24"/>
          <w:szCs w:val="24"/>
        </w:rPr>
        <w:tab/>
      </w:r>
      <w:r w:rsidR="003171D9">
        <w:rPr>
          <w:rFonts w:ascii="Times New Roman" w:eastAsia="Times New Roman" w:hAnsi="Times New Roman" w:cs="Times New Roman"/>
          <w:sz w:val="24"/>
          <w:szCs w:val="24"/>
        </w:rPr>
        <w:tab/>
      </w:r>
      <w:r w:rsidR="003171D9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proofErr w:type="spellStart"/>
      <w:r w:rsidR="003171D9">
        <w:rPr>
          <w:rFonts w:ascii="Times New Roman" w:eastAsia="Times New Roman" w:hAnsi="Times New Roman" w:cs="Times New Roman"/>
          <w:sz w:val="24"/>
          <w:szCs w:val="24"/>
        </w:rPr>
        <w:t>Штенников</w:t>
      </w:r>
      <w:proofErr w:type="spellEnd"/>
      <w:r w:rsidR="003171D9">
        <w:rPr>
          <w:rFonts w:ascii="Times New Roman" w:eastAsia="Times New Roman" w:hAnsi="Times New Roman" w:cs="Times New Roman"/>
          <w:sz w:val="24"/>
          <w:szCs w:val="24"/>
        </w:rPr>
        <w:t xml:space="preserve"> Д.Г.</w:t>
      </w:r>
    </w:p>
    <w:p w:rsidR="00D87A71" w:rsidRDefault="00D87A71" w:rsidP="003171D9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87A71" w:rsidRDefault="00D87A71" w:rsidP="00D87A71">
      <w:pPr>
        <w:pStyle w:val="1"/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проекта   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Штенников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Д.Г.</w:t>
      </w:r>
    </w:p>
    <w:p w:rsidR="00D87A71" w:rsidRDefault="00D87A71" w:rsidP="003171D9">
      <w:pPr>
        <w:pStyle w:val="1"/>
        <w:widowControl w:val="0"/>
        <w:spacing w:line="240" w:lineRule="auto"/>
      </w:pPr>
    </w:p>
    <w:p w:rsidR="003171D9" w:rsidRDefault="003171D9" w:rsidP="003171D9">
      <w:pPr>
        <w:pStyle w:val="1"/>
        <w:widowControl w:val="0"/>
        <w:spacing w:line="240" w:lineRule="auto"/>
      </w:pPr>
    </w:p>
    <w:p w:rsidR="003171D9" w:rsidRPr="001F0B3E" w:rsidRDefault="00D87A71" w:rsidP="001F0B3E">
      <w:pPr>
        <w:pStyle w:val="1"/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ПЦК ПОУ</w:t>
      </w:r>
      <w:r w:rsidR="003171D9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 w:rsidR="003171D9">
        <w:rPr>
          <w:rFonts w:ascii="Times New Roman" w:eastAsia="Times New Roman" w:hAnsi="Times New Roman" w:cs="Times New Roman"/>
          <w:sz w:val="24"/>
          <w:szCs w:val="24"/>
        </w:rPr>
        <w:tab/>
      </w:r>
      <w:r w:rsidR="003171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171D9">
        <w:rPr>
          <w:rFonts w:ascii="Times New Roman" w:eastAsia="Times New Roman" w:hAnsi="Times New Roman" w:cs="Times New Roman"/>
          <w:sz w:val="24"/>
          <w:szCs w:val="24"/>
        </w:rPr>
        <w:t>/</w:t>
      </w:r>
    </w:p>
    <w:sectPr w:rsidR="003171D9" w:rsidRPr="001F0B3E" w:rsidSect="00C6387B">
      <w:footerReference w:type="default" r:id="rId8"/>
      <w:pgSz w:w="11906" w:h="16838"/>
      <w:pgMar w:top="719" w:right="840" w:bottom="439" w:left="1080" w:header="720" w:footer="720" w:gutter="0"/>
      <w:cols w:space="720" w:equalWidth="0">
        <w:col w:w="99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22" w:rsidRDefault="003F5022" w:rsidP="00C6387B">
      <w:pPr>
        <w:spacing w:after="0" w:line="240" w:lineRule="auto"/>
      </w:pPr>
      <w:r>
        <w:separator/>
      </w:r>
    </w:p>
  </w:endnote>
  <w:endnote w:type="continuationSeparator" w:id="0">
    <w:p w:rsidR="003F5022" w:rsidRDefault="003F5022" w:rsidP="00C6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885391"/>
      <w:docPartObj>
        <w:docPartGallery w:val="Page Numbers (Bottom of Page)"/>
        <w:docPartUnique/>
      </w:docPartObj>
    </w:sdtPr>
    <w:sdtEndPr/>
    <w:sdtContent>
      <w:p w:rsidR="00C6387B" w:rsidRDefault="00C638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F76" w:rsidRPr="00D96F76">
          <w:rPr>
            <w:noProof/>
            <w:lang w:val="ru-RU"/>
          </w:rPr>
          <w:t>1</w:t>
        </w:r>
        <w:r>
          <w:fldChar w:fldCharType="end"/>
        </w:r>
      </w:p>
    </w:sdtContent>
  </w:sdt>
  <w:p w:rsidR="00C6387B" w:rsidRDefault="00C638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22" w:rsidRDefault="003F5022" w:rsidP="00C6387B">
      <w:pPr>
        <w:spacing w:after="0" w:line="240" w:lineRule="auto"/>
      </w:pPr>
      <w:r>
        <w:separator/>
      </w:r>
    </w:p>
  </w:footnote>
  <w:footnote w:type="continuationSeparator" w:id="0">
    <w:p w:rsidR="003F5022" w:rsidRDefault="003F5022" w:rsidP="00C6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ООО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F33FAE"/>
    <w:multiLevelType w:val="multilevel"/>
    <w:tmpl w:val="4C4EA6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15964406"/>
    <w:multiLevelType w:val="hybridMultilevel"/>
    <w:tmpl w:val="A2868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B717815"/>
    <w:multiLevelType w:val="multilevel"/>
    <w:tmpl w:val="29145C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3663F7E"/>
    <w:multiLevelType w:val="hybridMultilevel"/>
    <w:tmpl w:val="1EB6AB52"/>
    <w:lvl w:ilvl="0" w:tplc="1664530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96B60"/>
    <w:multiLevelType w:val="multilevel"/>
    <w:tmpl w:val="525873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31914483"/>
    <w:multiLevelType w:val="multilevel"/>
    <w:tmpl w:val="3C6A0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A366292"/>
    <w:multiLevelType w:val="multilevel"/>
    <w:tmpl w:val="991C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D4B92"/>
    <w:multiLevelType w:val="multilevel"/>
    <w:tmpl w:val="EA3A4138"/>
    <w:lvl w:ilvl="0">
      <w:start w:val="1"/>
      <w:numFmt w:val="decimal"/>
      <w:lvlText w:val="%1)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1440" w:firstLine="3240"/>
      </w:pPr>
      <w:rPr>
        <w:u w:val="none"/>
      </w:rPr>
    </w:lvl>
    <w:lvl w:ilvl="3">
      <w:start w:val="1"/>
      <w:numFmt w:val="decimal"/>
      <w:lvlText w:val="(%4)"/>
      <w:lvlJc w:val="left"/>
      <w:pPr>
        <w:ind w:left="2160" w:firstLine="4680"/>
      </w:pPr>
      <w:rPr>
        <w:u w:val="none"/>
      </w:rPr>
    </w:lvl>
    <w:lvl w:ilvl="4">
      <w:start w:val="1"/>
      <w:numFmt w:val="lowerLetter"/>
      <w:lvlText w:val="(%5)"/>
      <w:lvlJc w:val="left"/>
      <w:pPr>
        <w:ind w:left="2880" w:firstLine="6120"/>
      </w:pPr>
      <w:rPr>
        <w:u w:val="none"/>
      </w:rPr>
    </w:lvl>
    <w:lvl w:ilvl="5">
      <w:start w:val="1"/>
      <w:numFmt w:val="lowerRoman"/>
      <w:lvlText w:val="(%6)"/>
      <w:lvlJc w:val="right"/>
      <w:pPr>
        <w:ind w:left="3600" w:firstLine="75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90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1044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11880"/>
      </w:pPr>
      <w:rPr>
        <w:u w:val="none"/>
      </w:rPr>
    </w:lvl>
  </w:abstractNum>
  <w:abstractNum w:abstractNumId="17">
    <w:nsid w:val="48B46D45"/>
    <w:multiLevelType w:val="hybridMultilevel"/>
    <w:tmpl w:val="9DECCCFE"/>
    <w:lvl w:ilvl="0" w:tplc="1664530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9334D"/>
    <w:multiLevelType w:val="hybridMultilevel"/>
    <w:tmpl w:val="A112C3C0"/>
    <w:lvl w:ilvl="0" w:tplc="54084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EA22BFB"/>
    <w:multiLevelType w:val="hybridMultilevel"/>
    <w:tmpl w:val="CE309C04"/>
    <w:lvl w:ilvl="0" w:tplc="540844D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2429E"/>
    <w:multiLevelType w:val="hybridMultilevel"/>
    <w:tmpl w:val="C5CA6F72"/>
    <w:lvl w:ilvl="0" w:tplc="C786D89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6575A"/>
    <w:multiLevelType w:val="multilevel"/>
    <w:tmpl w:val="D946CB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78827652"/>
    <w:multiLevelType w:val="multilevel"/>
    <w:tmpl w:val="16783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F0362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17"/>
  </w:num>
  <w:num w:numId="11">
    <w:abstractNumId w:val="23"/>
  </w:num>
  <w:num w:numId="12">
    <w:abstractNumId w:val="12"/>
  </w:num>
  <w:num w:numId="13">
    <w:abstractNumId w:val="20"/>
  </w:num>
  <w:num w:numId="14">
    <w:abstractNumId w:val="19"/>
  </w:num>
  <w:num w:numId="15">
    <w:abstractNumId w:val="22"/>
  </w:num>
  <w:num w:numId="16">
    <w:abstractNumId w:val="14"/>
  </w:num>
  <w:num w:numId="17">
    <w:abstractNumId w:val="9"/>
  </w:num>
  <w:num w:numId="18">
    <w:abstractNumId w:val="11"/>
  </w:num>
  <w:num w:numId="19">
    <w:abstractNumId w:val="18"/>
  </w:num>
  <w:num w:numId="20">
    <w:abstractNumId w:val="15"/>
  </w:num>
  <w:num w:numId="21">
    <w:abstractNumId w:val="10"/>
  </w:num>
  <w:num w:numId="22">
    <w:abstractNumId w:val="13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64"/>
    <w:rsid w:val="0015249E"/>
    <w:rsid w:val="001769AD"/>
    <w:rsid w:val="001F0B3E"/>
    <w:rsid w:val="00214DF1"/>
    <w:rsid w:val="002C7129"/>
    <w:rsid w:val="003171D9"/>
    <w:rsid w:val="003F5022"/>
    <w:rsid w:val="004030BF"/>
    <w:rsid w:val="004C3C12"/>
    <w:rsid w:val="00501012"/>
    <w:rsid w:val="005C4DA7"/>
    <w:rsid w:val="005D4963"/>
    <w:rsid w:val="00636B16"/>
    <w:rsid w:val="0073296C"/>
    <w:rsid w:val="007C67BF"/>
    <w:rsid w:val="007E69FF"/>
    <w:rsid w:val="00877CB4"/>
    <w:rsid w:val="00911FBF"/>
    <w:rsid w:val="009C0615"/>
    <w:rsid w:val="00A10C7E"/>
    <w:rsid w:val="00AE15BC"/>
    <w:rsid w:val="00B324F3"/>
    <w:rsid w:val="00B625C8"/>
    <w:rsid w:val="00B65984"/>
    <w:rsid w:val="00B961B3"/>
    <w:rsid w:val="00C6387B"/>
    <w:rsid w:val="00D3152E"/>
    <w:rsid w:val="00D52D64"/>
    <w:rsid w:val="00D87A71"/>
    <w:rsid w:val="00D96F76"/>
    <w:rsid w:val="00DD3EE3"/>
    <w:rsid w:val="00DE6344"/>
    <w:rsid w:val="00E212FE"/>
    <w:rsid w:val="00ED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1"/>
    <w:next w:val="1"/>
    <w:link w:val="20"/>
    <w:rsid w:val="00877CB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1"/>
    <w:next w:val="1"/>
    <w:link w:val="30"/>
    <w:rsid w:val="00877CB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C7E"/>
    <w:rPr>
      <w:rFonts w:eastAsia="Calibri"/>
      <w:sz w:val="22"/>
      <w:szCs w:val="22"/>
      <w:lang w:eastAsia="en-US"/>
    </w:rPr>
  </w:style>
  <w:style w:type="paragraph" w:styleId="a4">
    <w:name w:val="Normal (Web)"/>
    <w:basedOn w:val="a"/>
    <w:rsid w:val="00A10C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28">
    <w:name w:val="Font Style28"/>
    <w:rsid w:val="00A10C7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29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87B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C6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87B"/>
    <w:rPr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rsid w:val="00877CB4"/>
    <w:rPr>
      <w:rFonts w:ascii="Trebuchet MS" w:eastAsia="Trebuchet MS" w:hAnsi="Trebuchet MS" w:cs="Trebuchet MS"/>
      <w:b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rsid w:val="00877CB4"/>
    <w:rPr>
      <w:rFonts w:ascii="Trebuchet MS" w:eastAsia="Trebuchet MS" w:hAnsi="Trebuchet MS" w:cs="Trebuchet MS"/>
      <w:b/>
      <w:color w:val="666666"/>
      <w:sz w:val="24"/>
      <w:szCs w:val="24"/>
    </w:rPr>
  </w:style>
  <w:style w:type="paragraph" w:customStyle="1" w:styleId="1">
    <w:name w:val="Обычный1"/>
    <w:rsid w:val="00877CB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a">
    <w:name w:val="Hyperlink"/>
    <w:basedOn w:val="a0"/>
    <w:uiPriority w:val="99"/>
    <w:unhideWhenUsed/>
    <w:rsid w:val="001F0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1"/>
    <w:next w:val="1"/>
    <w:link w:val="20"/>
    <w:rsid w:val="00877CB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1"/>
    <w:next w:val="1"/>
    <w:link w:val="30"/>
    <w:rsid w:val="00877CB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C7E"/>
    <w:rPr>
      <w:rFonts w:eastAsia="Calibri"/>
      <w:sz w:val="22"/>
      <w:szCs w:val="22"/>
      <w:lang w:eastAsia="en-US"/>
    </w:rPr>
  </w:style>
  <w:style w:type="paragraph" w:styleId="a4">
    <w:name w:val="Normal (Web)"/>
    <w:basedOn w:val="a"/>
    <w:rsid w:val="00A10C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28">
    <w:name w:val="Font Style28"/>
    <w:rsid w:val="00A10C7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29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87B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C6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87B"/>
    <w:rPr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rsid w:val="00877CB4"/>
    <w:rPr>
      <w:rFonts w:ascii="Trebuchet MS" w:eastAsia="Trebuchet MS" w:hAnsi="Trebuchet MS" w:cs="Trebuchet MS"/>
      <w:b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rsid w:val="00877CB4"/>
    <w:rPr>
      <w:rFonts w:ascii="Trebuchet MS" w:eastAsia="Trebuchet MS" w:hAnsi="Trebuchet MS" w:cs="Trebuchet MS"/>
      <w:b/>
      <w:color w:val="666666"/>
      <w:sz w:val="24"/>
      <w:szCs w:val="24"/>
    </w:rPr>
  </w:style>
  <w:style w:type="paragraph" w:customStyle="1" w:styleId="1">
    <w:name w:val="Обычный1"/>
    <w:rsid w:val="00877CB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a">
    <w:name w:val="Hyperlink"/>
    <w:basedOn w:val="a0"/>
    <w:uiPriority w:val="99"/>
    <w:unhideWhenUsed/>
    <w:rsid w:val="001F0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admin</cp:lastModifiedBy>
  <cp:revision>11</cp:revision>
  <dcterms:created xsi:type="dcterms:W3CDTF">2018-01-25T06:15:00Z</dcterms:created>
  <dcterms:modified xsi:type="dcterms:W3CDTF">2018-01-26T09:06:00Z</dcterms:modified>
</cp:coreProperties>
</file>